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50E" w:rsidRDefault="001D7B75">
      <w:pPr>
        <w:spacing w:after="120"/>
        <w:jc w:val="center"/>
        <w:rPr>
          <w:rFonts w:eastAsia="Times New Roman" w:cs="Calibri"/>
          <w:b/>
          <w:color w:val="C00000"/>
          <w:sz w:val="32"/>
          <w:szCs w:val="32"/>
          <w:lang w:eastAsia="pl-PL"/>
        </w:rPr>
      </w:pPr>
      <w:r>
        <w:rPr>
          <w:noProof/>
          <w:sz w:val="52"/>
          <w:szCs w:val="52"/>
          <w:lang w:eastAsia="pl-PL" w:bidi="ar-SA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page">
              <wp:posOffset>762000</wp:posOffset>
            </wp:positionH>
            <wp:positionV relativeFrom="page">
              <wp:posOffset>352425</wp:posOffset>
            </wp:positionV>
            <wp:extent cx="1438275" cy="108585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52"/>
          <w:szCs w:val="52"/>
        </w:rPr>
        <w:tab/>
      </w:r>
      <w:r>
        <w:rPr>
          <w:noProof/>
          <w:sz w:val="52"/>
          <w:szCs w:val="52"/>
        </w:rPr>
        <w:tab/>
      </w:r>
      <w:r w:rsidR="008628F4" w:rsidRPr="000926C4">
        <w:rPr>
          <w:rFonts w:eastAsia="Times New Roman" w:cs="Calibri"/>
          <w:b/>
          <w:color w:val="C00000"/>
          <w:sz w:val="52"/>
          <w:szCs w:val="52"/>
          <w:lang w:eastAsia="pl-PL"/>
        </w:rPr>
        <w:t>LISTA JEDNOSTEK NIEODPŁATNEGO</w:t>
      </w:r>
      <w:r w:rsidR="008628F4">
        <w:rPr>
          <w:rFonts w:eastAsia="Times New Roman" w:cs="Calibri"/>
          <w:b/>
          <w:color w:val="C00000"/>
          <w:sz w:val="32"/>
          <w:szCs w:val="32"/>
          <w:lang w:eastAsia="pl-PL"/>
        </w:rPr>
        <w:t xml:space="preserve"> </w:t>
      </w:r>
      <w:r w:rsidR="008628F4" w:rsidRPr="000926C4">
        <w:rPr>
          <w:rFonts w:eastAsia="Times New Roman" w:cs="Calibri"/>
          <w:b/>
          <w:color w:val="C00000"/>
          <w:sz w:val="56"/>
          <w:szCs w:val="56"/>
          <w:lang w:eastAsia="pl-PL"/>
        </w:rPr>
        <w:t>PORADNICTWA</w:t>
      </w:r>
    </w:p>
    <w:bookmarkStart w:id="0" w:name="__DdeLink__39_1188773788"/>
    <w:p w:rsidR="00D5050E" w:rsidRDefault="00496153">
      <w:pPr>
        <w:spacing w:after="120"/>
        <w:jc w:val="both"/>
        <w:rPr>
          <w:rFonts w:eastAsia="Times New Roman" w:cs="Calibri"/>
          <w:b/>
          <w:color w:val="C00000"/>
          <w:sz w:val="28"/>
          <w:szCs w:val="28"/>
          <w:lang w:eastAsia="pl-PL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7235825</wp:posOffset>
                </wp:positionH>
                <wp:positionV relativeFrom="paragraph">
                  <wp:posOffset>272415</wp:posOffset>
                </wp:positionV>
                <wp:extent cx="2297430" cy="12907645"/>
                <wp:effectExtent l="2540" t="0" r="0" b="0"/>
                <wp:wrapNone/>
                <wp:docPr id="7" name="Kształt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7430" cy="129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20AC" w:rsidRDefault="00FC20AC">
                            <w:pPr>
                              <w:pStyle w:val="Zawartoramki"/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lang w:eastAsia="pl-PL"/>
                              </w:rPr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lang w:eastAsia="pl-PL"/>
                              </w:rPr>
                              <w:t>Zespół Interdyscyplinarny ds. przeciwdziałania przemocy w rodzinie</w:t>
                            </w:r>
                          </w:p>
                          <w:p w:rsidR="00FC20AC" w:rsidRDefault="00FC20AC" w:rsidP="00A45538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Ul. Kochanowskiego 8A, Niedoradz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lang w:eastAsia="pl-PL"/>
                              </w:rPr>
                              <w:t xml:space="preserve">Tel: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>68 355 9418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lang w:eastAsia="pl-PL"/>
                              </w:rPr>
                              <w:t>Zespół Interdyscyplinarny ds. przeciwdziałania przemocy w rodzinie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 xml:space="preserve">Ul. Moniuszki 3,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br/>
                              <w:t>67-100 Nowa Sól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lang w:eastAsia="pl-PL"/>
                              </w:rPr>
                              <w:t xml:space="preserve">Tel: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>68 356 1690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lang w:eastAsia="pl-PL"/>
                              </w:rPr>
                              <w:t>Zespół Interdyscyplinarny ds. przeciwdziałania przemocy w rodzinie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 xml:space="preserve">Ul. 22 Lipca 18,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br/>
                              <w:t>67-124 Nowe Miasteczko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lang w:eastAsia="pl-PL"/>
                              </w:rPr>
                              <w:t xml:space="preserve">Tel: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>68 388 8947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lang w:eastAsia="pl-PL"/>
                              </w:rPr>
                              <w:t>Zespół Interdyscyplinarny ds. przeciwdziałania przemocy w rodzinie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>Ul. Piastowska 12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>67-415 Kolsko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lang w:eastAsia="pl-PL"/>
                              </w:rPr>
                              <w:t xml:space="preserve">Tel: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>68 352 1116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lang w:eastAsia="pl-PL"/>
                              </w:rPr>
                              <w:t>Zespół Interdyscyplinarny ds. przeciwdziałania przemocy w rodzinie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 xml:space="preserve">Ul. </w:t>
                            </w:r>
                            <w:r w:rsidR="009C50BE"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>Słowackiego 20</w:t>
                            </w: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>,</w:t>
                            </w: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br/>
                              <w:t>67-120 Kożuchów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lang w:eastAsia="pl-PL"/>
                              </w:rPr>
                              <w:t xml:space="preserve">Tel: </w:t>
                            </w:r>
                            <w:r w:rsidR="009C50BE"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>68 355 3376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lang w:eastAsia="pl-PL"/>
                              </w:rPr>
                              <w:t>Zespół Interdyscyplinarny ds. przeciwdziałania przemocy w rodzinie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>Ul. Rynek 1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>67-115 Bytom Odrzański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lang w:eastAsia="pl-PL"/>
                              </w:rPr>
                              <w:t xml:space="preserve">Tel: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>68 388 4022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lang w:eastAsia="pl-PL"/>
                              </w:rPr>
                              <w:t>Punkt Informacyjno-Konsultacyjny dla Ofiar Przemocy w Rodzinie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 xml:space="preserve">Ul. Jaracza 1,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br/>
                              <w:t>67-100 Nowa Sól</w:t>
                            </w:r>
                          </w:p>
                          <w:p w:rsidR="00FC20AC" w:rsidRPr="00F2749C" w:rsidRDefault="00FC20AC">
                            <w:pPr>
                              <w:pStyle w:val="Zawartoramki"/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lang w:eastAsia="pl-PL"/>
                              </w:rPr>
                              <w:t xml:space="preserve">Tel: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>68 459 0393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>Pn</w:t>
                            </w:r>
                            <w:r w:rsidR="00176FD8"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>.</w:t>
                            </w: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>-pt</w:t>
                            </w:r>
                            <w:r w:rsidR="00176FD8"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>.</w:t>
                            </w: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 xml:space="preserve"> 16.00-18.00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>Pn</w:t>
                            </w:r>
                            <w:r w:rsidR="00176FD8"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>.</w:t>
                            </w: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>, czw</w:t>
                            </w:r>
                            <w:r w:rsidR="00176FD8"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>.</w:t>
                            </w: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 xml:space="preserve">  13.00-15.00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lang w:eastAsia="pl-PL"/>
                              </w:rPr>
                              <w:t>Ogólnopolskie Pogotowie dla Ofiar Przemocy w Rodzinie „ Niebieska linia” Państwowa Agencja Rozwiązywania Problemów Alkoholowych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>Al. Jerozolimskie 155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>02-326 Warszawa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lang w:eastAsia="pl-PL"/>
                              </w:rPr>
                              <w:t xml:space="preserve">Tel: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C00000"/>
                                <w:sz w:val="18"/>
                                <w:lang w:eastAsia="pl-PL"/>
                              </w:rPr>
                              <w:t>800 120 002</w:t>
                            </w: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 xml:space="preserve">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>Bezpłatna infolinia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 xml:space="preserve">pn. – sob.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 xml:space="preserve">godz. 08.00–22.00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>n</w:t>
                            </w:r>
                            <w:r w:rsidR="00176FD8"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>ie</w:t>
                            </w: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 xml:space="preserve">dz. i święta </w:t>
                            </w:r>
                          </w:p>
                          <w:p w:rsidR="00FC20AC" w:rsidRDefault="00176FD8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>g</w:t>
                            </w:r>
                            <w:r w:rsidR="00FC20AC"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>odz. 08.00–16.00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>www.niebieskalinia.info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>biuro@niebieskalinia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jc w:val="center"/>
                            </w:pPr>
                          </w:p>
                          <w:p w:rsidR="00FC20AC" w:rsidRDefault="00FC20AC">
                            <w:pPr>
                              <w:pStyle w:val="Zawartoramki"/>
                              <w:jc w:val="center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C9211E"/>
                                <w:sz w:val="18"/>
                                <w:lang w:eastAsia="pl-PL"/>
                              </w:rPr>
                              <w:t>INTERWENCJA KRYZYSOWA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jc w:val="center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lang w:eastAsia="pl-PL"/>
                              </w:rPr>
                              <w:t>Powiatowe Centrum Zarządzania Kryzysowego w Nowej Soli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lang w:eastAsia="pl-PL"/>
                              </w:rPr>
                              <w:t>Komenda Powiatowa Państwowej Straży Pożarnej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lang w:eastAsia="pl-PL"/>
                              </w:rPr>
                              <w:t xml:space="preserve">Ul. Piłsudskiego 65A,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lang w:eastAsia="pl-PL"/>
                              </w:rPr>
                              <w:br/>
                              <w:t>67-100 Nowa Sól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 xml:space="preserve">Tel: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68</w:t>
                            </w:r>
                            <w:r w:rsidR="009C50BE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 355 9290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 xml:space="preserve">Tel: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 xml:space="preserve">68 </w:t>
                            </w:r>
                            <w:r w:rsidR="009C50BE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355 9291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lang w:eastAsia="pl-PL"/>
                              </w:rPr>
                              <w:t>24 godziny na dobę przez 7 dni w tygodniu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70C0"/>
                                <w:sz w:val="18"/>
                                <w:lang w:eastAsia="pl-PL"/>
                              </w:rPr>
                              <w:t xml:space="preserve">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lang w:eastAsia="pl-PL"/>
                              </w:rPr>
                              <w:t>kppspnowasol@straz.gorzow.pl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lang w:eastAsia="pl-PL"/>
                              </w:rPr>
                              <w:t>Centralne Zarządzanie Kryzysowe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lang w:eastAsia="pl-PL"/>
                              </w:rPr>
                              <w:t>Monitorowanie bezpieczeństwa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lang w:eastAsia="pl-PL"/>
                              </w:rPr>
                              <w:t>Rządowe Centrum Bezpieczeństwa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>Rakowiecka 2A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>00-993 Warszawa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>Całodobowy dyżur:(22)  361 69 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spacing w:line="216" w:lineRule="atLeast"/>
                            </w:pPr>
                            <w:r>
                              <w:rPr>
                                <w:rFonts w:ascii="Times New Roman" w:eastAsia="Calibri" w:hAnsi="Times New Roman" w:cs="Calibri"/>
                                <w:color w:val="222222"/>
                                <w:sz w:val="18"/>
                                <w:lang w:eastAsia="pl-PL"/>
                              </w:rPr>
                              <w:t>(22)  785 700 177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spacing w:line="216" w:lineRule="atLeast"/>
                            </w:pPr>
                            <w:r>
                              <w:rPr>
                                <w:rFonts w:ascii="Times New Roman" w:eastAsia="Calibri" w:hAnsi="Times New Roman" w:cs="Calibri"/>
                                <w:color w:val="222222"/>
                                <w:sz w:val="18"/>
                                <w:lang w:eastAsia="pl-PL"/>
                              </w:rPr>
                              <w:t>e-mail</w:t>
                            </w:r>
                            <w:r>
                              <w:rPr>
                                <w:rFonts w:ascii="Times New Roman" w:eastAsia="Calibri" w:hAnsi="Times New Roman" w:cs="Calibri"/>
                                <w:color w:val="666666"/>
                                <w:sz w:val="18"/>
                                <w:lang w:eastAsia="pl-PL"/>
                              </w:rPr>
                              <w:t>: 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spacing w:line="216" w:lineRule="atLeast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>dyzurny@rcb.gov.p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spacing w:line="216" w:lineRule="atLeast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>24 godziny na dobę przez 7 dni w tygodniu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70C0"/>
                                <w:sz w:val="18"/>
                                <w:lang w:eastAsia="pl-PL"/>
                              </w:rPr>
                              <w:t xml:space="preserve">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>http://rcb.gov.pl/zarzadzanie-kryzysowe/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lang w:eastAsia="pl-PL"/>
                              </w:rPr>
                              <w:t>poczta@rcb.gov.pl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Kształt4" o:spid="_x0000_s1026" style="position:absolute;left:0;text-align:left;margin-left:569.75pt;margin-top:21.45pt;width:180.9pt;height:1016.35pt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" filled="f" stroked="f">
                <v:textbox inset="0,0,0,0">
                  <w:txbxContent>
                    <w:p w:rsidR="00FC20AC" w:rsidRDefault="00FC20AC">
                      <w:pPr>
                        <w:pStyle w:val="Zawartoramki"/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lang w:eastAsia="pl-PL"/>
                        </w:rPr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lang w:eastAsia="pl-PL"/>
                        </w:rPr>
                        <w:t>Zespół Interdyscyplinarny ds. przeciwdziałania przemocy w rodzinie</w:t>
                      </w:r>
                    </w:p>
                    <w:p w:rsidR="00FC20AC" w:rsidRDefault="00FC20AC" w:rsidP="00A45538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Ul. Kochanowskiego 8A, Niedoradz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lang w:eastAsia="pl-PL"/>
                        </w:rPr>
                        <w:t xml:space="preserve">Tel: </w:t>
                      </w: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>68 355 9418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lang w:eastAsia="pl-PL"/>
                        </w:rPr>
                        <w:t>Zespół Interdyscyplinarny ds. przeciwdziałania przemocy w rodzinie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 xml:space="preserve">Ul. Moniuszki 3, </w:t>
                      </w: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br/>
                        <w:t>67-100 Nowa Sól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lang w:eastAsia="pl-PL"/>
                        </w:rPr>
                        <w:t xml:space="preserve">Tel: </w:t>
                      </w: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>68 356 1690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lang w:eastAsia="pl-PL"/>
                        </w:rPr>
                        <w:t>Zespół Interdyscyplinarny ds. przeciwdziałania przemocy w rodzinie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 xml:space="preserve">Ul. 22 Lipca 18, </w:t>
                      </w: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br/>
                        <w:t>67-124 Nowe Miasteczko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lang w:eastAsia="pl-PL"/>
                        </w:rPr>
                        <w:t xml:space="preserve">Tel: </w:t>
                      </w: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>68 388 8947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lang w:eastAsia="pl-PL"/>
                        </w:rPr>
                        <w:t>Zespół Interdyscyplinarny ds. przeciwdziałania przemocy w rodzinie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>Ul. Piastowska 12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>67-415 Kolsko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lang w:eastAsia="pl-PL"/>
                        </w:rPr>
                        <w:t xml:space="preserve">Tel: </w:t>
                      </w: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>68 352 1116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lang w:eastAsia="pl-PL"/>
                        </w:rPr>
                        <w:t>Zespół Interdyscyplinarny ds. przeciwdziałania przemocy w rodzinie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 xml:space="preserve">Ul. </w:t>
                      </w:r>
                      <w:r w:rsidR="009C50BE"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>Słowackiego 20</w:t>
                      </w: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>,</w:t>
                      </w: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br/>
                        <w:t>67-120 Kożuchów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lang w:eastAsia="pl-PL"/>
                        </w:rPr>
                        <w:t xml:space="preserve">Tel: </w:t>
                      </w:r>
                      <w:r w:rsidR="009C50BE"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>68 355 3376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lang w:eastAsia="pl-PL"/>
                        </w:rPr>
                        <w:t>Zespół Interdyscyplinarny ds. przeciwdziałania przemocy w rodzinie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>Ul. Rynek 1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>67-115 Bytom Odrzański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lang w:eastAsia="pl-PL"/>
                        </w:rPr>
                        <w:t xml:space="preserve">Tel: </w:t>
                      </w: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>68 388 4022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lang w:eastAsia="pl-PL"/>
                        </w:rPr>
                        <w:t>Punkt Informacyjno-Konsultacyjny dla Ofiar Przemocy w Rodzinie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 xml:space="preserve">Ul. Jaracza 1, </w:t>
                      </w: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br/>
                        <w:t>67-100 Nowa Sól</w:t>
                      </w:r>
                    </w:p>
                    <w:p w:rsidR="00FC20AC" w:rsidRPr="00F2749C" w:rsidRDefault="00FC20AC">
                      <w:pPr>
                        <w:pStyle w:val="Zawartoramki"/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lang w:eastAsia="pl-PL"/>
                        </w:rPr>
                        <w:t xml:space="preserve">Tel: </w:t>
                      </w: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>68 459 0393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>Pn</w:t>
                      </w:r>
                      <w:r w:rsidR="00176FD8"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>.</w:t>
                      </w: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>-pt</w:t>
                      </w:r>
                      <w:r w:rsidR="00176FD8"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>.</w:t>
                      </w: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 xml:space="preserve"> 16.00-18.00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>Pn</w:t>
                      </w:r>
                      <w:r w:rsidR="00176FD8"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>.</w:t>
                      </w:r>
                      <w:bookmarkStart w:id="2" w:name="_GoBack"/>
                      <w:bookmarkEnd w:id="2"/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>, czw</w:t>
                      </w:r>
                      <w:r w:rsidR="00176FD8"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>.</w:t>
                      </w: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 xml:space="preserve">  13.00-15.00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lang w:eastAsia="pl-PL"/>
                        </w:rPr>
                        <w:t>Ogólnopolskie Pogotowie dla Ofiar Przemocy w Rodzinie „ Niebieska linia” Państwowa Agencja Rozwiązywania Problemów Alkoholowych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>Al. Jerozolimskie 155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>02-326 Warszawa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lang w:eastAsia="pl-PL"/>
                        </w:rPr>
                        <w:t xml:space="preserve">Tel: </w:t>
                      </w:r>
                      <w:r>
                        <w:rPr>
                          <w:rFonts w:ascii="Times New Roman" w:eastAsia="Calibri" w:hAnsi="Times New Roman"/>
                          <w:color w:val="C00000"/>
                          <w:sz w:val="18"/>
                          <w:lang w:eastAsia="pl-PL"/>
                        </w:rPr>
                        <w:t>800 120 002</w:t>
                      </w: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 xml:space="preserve"> 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>Bezpłatna infolinia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 xml:space="preserve">pn. – sob. 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 xml:space="preserve">godz. 08.00–22.00 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>n</w:t>
                      </w:r>
                      <w:r w:rsidR="00176FD8"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>ie</w:t>
                      </w: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 xml:space="preserve">dz. i święta </w:t>
                      </w:r>
                    </w:p>
                    <w:p w:rsidR="00FC20AC" w:rsidRDefault="00176FD8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>g</w:t>
                      </w:r>
                      <w:r w:rsidR="00FC20AC"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>odz. 08.00–16.00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>www.niebieskalinia.info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>biuro@niebieskalinia</w:t>
                      </w:r>
                    </w:p>
                    <w:p w:rsidR="00FC20AC" w:rsidRDefault="00FC20AC">
                      <w:pPr>
                        <w:pStyle w:val="Zawartoramki"/>
                        <w:jc w:val="center"/>
                      </w:pPr>
                    </w:p>
                    <w:p w:rsidR="00FC20AC" w:rsidRDefault="00FC20AC">
                      <w:pPr>
                        <w:pStyle w:val="Zawartoramki"/>
                        <w:jc w:val="center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C9211E"/>
                          <w:sz w:val="18"/>
                          <w:lang w:eastAsia="pl-PL"/>
                        </w:rPr>
                        <w:t>INTERWENCJA KRYZYSOWA</w:t>
                      </w:r>
                    </w:p>
                    <w:p w:rsidR="00FC20AC" w:rsidRDefault="00FC20AC">
                      <w:pPr>
                        <w:pStyle w:val="Zawartoramki"/>
                        <w:jc w:val="center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lang w:eastAsia="pl-PL"/>
                        </w:rPr>
                        <w:t>Powiatowe Centrum Zarządzania Kryzysowego w Nowej Soli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lang w:eastAsia="pl-PL"/>
                        </w:rPr>
                        <w:t>Komenda Powiatowa Państwowej Straży Pożarnej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lang w:eastAsia="pl-PL"/>
                        </w:rPr>
                        <w:t xml:space="preserve">Ul. Piłsudskiego 65A, 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lang w:eastAsia="pl-PL"/>
                        </w:rPr>
                        <w:br/>
                        <w:t>67-100 Nowa Sól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eastAsia="pl-PL"/>
                        </w:rPr>
                        <w:t xml:space="preserve">Tel: 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68</w:t>
                      </w:r>
                      <w:r w:rsidR="009C50BE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 355 9290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br/>
                      </w: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eastAsia="pl-PL"/>
                        </w:rPr>
                        <w:t xml:space="preserve">Tel: 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 xml:space="preserve">68 </w:t>
                      </w:r>
                      <w:r w:rsidR="009C50BE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355 9291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lang w:eastAsia="pl-PL"/>
                        </w:rPr>
                        <w:t>24 godziny na dobę przez 7 dni w tygodniu</w:t>
                      </w:r>
                      <w:r>
                        <w:rPr>
                          <w:rFonts w:ascii="Times New Roman" w:eastAsia="Calibri" w:hAnsi="Times New Roman"/>
                          <w:color w:val="0070C0"/>
                          <w:sz w:val="18"/>
                          <w:lang w:eastAsia="pl-PL"/>
                        </w:rPr>
                        <w:t xml:space="preserve"> 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lang w:eastAsia="pl-PL"/>
                        </w:rPr>
                        <w:t>kppspnowasol@straz.gorzow.pl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lang w:eastAsia="pl-PL"/>
                        </w:rPr>
                        <w:t>Centralne Zarządzanie Kryzysowe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lang w:eastAsia="pl-PL"/>
                        </w:rPr>
                        <w:t>Monitorowanie bezpieczeństwa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lang w:eastAsia="pl-PL"/>
                        </w:rPr>
                        <w:t>Rządowe Centrum Bezpieczeństwa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>Rakowiecka 2A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>00-993 Warszawa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>Całodobowy dyżur:(22)  361 69 00</w:t>
                      </w:r>
                    </w:p>
                    <w:p w:rsidR="00FC20AC" w:rsidRDefault="00FC20AC">
                      <w:pPr>
                        <w:pStyle w:val="Zawartoramki"/>
                        <w:spacing w:line="216" w:lineRule="atLeast"/>
                      </w:pPr>
                      <w:r>
                        <w:rPr>
                          <w:rFonts w:ascii="Times New Roman" w:eastAsia="Calibri" w:hAnsi="Times New Roman" w:cs="Calibri"/>
                          <w:color w:val="222222"/>
                          <w:sz w:val="18"/>
                          <w:lang w:eastAsia="pl-PL"/>
                        </w:rPr>
                        <w:t>(22)  785 700 177</w:t>
                      </w:r>
                    </w:p>
                    <w:p w:rsidR="00FC20AC" w:rsidRDefault="00FC20AC">
                      <w:pPr>
                        <w:pStyle w:val="Zawartoramki"/>
                        <w:spacing w:line="216" w:lineRule="atLeast"/>
                      </w:pPr>
                      <w:r>
                        <w:rPr>
                          <w:rFonts w:ascii="Times New Roman" w:eastAsia="Calibri" w:hAnsi="Times New Roman" w:cs="Calibri"/>
                          <w:color w:val="222222"/>
                          <w:sz w:val="18"/>
                          <w:lang w:eastAsia="pl-PL"/>
                        </w:rPr>
                        <w:t>e-mail</w:t>
                      </w:r>
                      <w:r>
                        <w:rPr>
                          <w:rFonts w:ascii="Times New Roman" w:eastAsia="Calibri" w:hAnsi="Times New Roman" w:cs="Calibri"/>
                          <w:color w:val="666666"/>
                          <w:sz w:val="18"/>
                          <w:lang w:eastAsia="pl-PL"/>
                        </w:rPr>
                        <w:t>: </w:t>
                      </w:r>
                    </w:p>
                    <w:p w:rsidR="00FC20AC" w:rsidRDefault="00FC20AC">
                      <w:pPr>
                        <w:pStyle w:val="Zawartoramki"/>
                        <w:spacing w:line="216" w:lineRule="atLeast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>dyzurny@rcb.gov.p</w:t>
                      </w:r>
                    </w:p>
                    <w:p w:rsidR="00FC20AC" w:rsidRDefault="00FC20AC">
                      <w:pPr>
                        <w:pStyle w:val="Zawartoramki"/>
                        <w:spacing w:line="216" w:lineRule="atLeast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>24 godziny na dobę przez 7 dni w tygodniu</w:t>
                      </w:r>
                      <w:r>
                        <w:rPr>
                          <w:rFonts w:ascii="Times New Roman" w:eastAsia="Calibri" w:hAnsi="Times New Roman"/>
                          <w:color w:val="0070C0"/>
                          <w:sz w:val="18"/>
                          <w:lang w:eastAsia="pl-PL"/>
                        </w:rPr>
                        <w:t xml:space="preserve"> 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>http://rcb.gov.pl/zarzadzanie-kryzysowe/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lang w:eastAsia="pl-PL"/>
                        </w:rPr>
                        <w:t>poczta@rcb.gov.pl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52"/>
          <w:szCs w:val="52"/>
          <w:lang w:eastAsia="pl-PL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-386715</wp:posOffset>
                </wp:positionH>
                <wp:positionV relativeFrom="paragraph">
                  <wp:posOffset>224790</wp:posOffset>
                </wp:positionV>
                <wp:extent cx="2278380" cy="12782550"/>
                <wp:effectExtent l="0" t="0" r="0" b="0"/>
                <wp:wrapNone/>
                <wp:docPr id="6" name="Kształt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8380" cy="127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20AC" w:rsidRDefault="00FC20AC" w:rsidP="00951780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C00000"/>
                                <w:spacing w:val="20"/>
                                <w:sz w:val="18"/>
                                <w:szCs w:val="18"/>
                              </w:rPr>
                              <w:t>RODZINNE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  <w:ind w:left="34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 xml:space="preserve">Powiatowe Centrum Pomocy Rodzinie 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sz w:val="18"/>
                                <w:szCs w:val="18"/>
                              </w:rPr>
                              <w:t xml:space="preserve">ul. Staszica 1A, </w:t>
                            </w:r>
                            <w:r>
                              <w:rPr>
                                <w:rFonts w:ascii="Times New Roman" w:eastAsia="Calibri" w:hAnsi="Times New Roman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67-100 Nowa Sól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 xml:space="preserve">Tel: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68 457 4330; tel. kom. 692 827 334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 xml:space="preserve">Całodobowy tel. interwencji kryzysowej: </w:t>
                            </w: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 xml:space="preserve"> 800 70 2222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Pn.    7.00-16.00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Wt.- czw.  7.00-15.00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Pt</w:t>
                            </w:r>
                            <w:r w:rsidR="00176FD8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  7.00-14.00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www.pcprnowasol.pl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  <w:jc w:val="center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C00000"/>
                                <w:spacing w:val="20"/>
                                <w:sz w:val="18"/>
                                <w:szCs w:val="18"/>
                              </w:rPr>
                              <w:t xml:space="preserve">PSYCHOLOGICZNE </w:t>
                            </w: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C00000"/>
                                <w:spacing w:val="20"/>
                                <w:sz w:val="18"/>
                                <w:szCs w:val="18"/>
                              </w:rPr>
                              <w:br/>
                              <w:t>I PSYCHIATRYCZNE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jc w:val="center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sz w:val="18"/>
                                <w:szCs w:val="18"/>
                              </w:rPr>
                              <w:t xml:space="preserve">Poradnia Psychologiczno- Pedagogiczna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sz w:val="18"/>
                                <w:szCs w:val="18"/>
                              </w:rPr>
                              <w:t>Ul. Piłsudskiego 65,</w:t>
                            </w:r>
                            <w:r>
                              <w:rPr>
                                <w:rFonts w:ascii="Times New Roman" w:eastAsia="Calibri" w:hAnsi="Times New Roman"/>
                                <w:sz w:val="18"/>
                                <w:szCs w:val="18"/>
                              </w:rPr>
                              <w:br/>
                              <w:t>67-100 Nowa Sól</w:t>
                            </w:r>
                          </w:p>
                          <w:p w:rsidR="00FC20AC" w:rsidRPr="00F2749C" w:rsidRDefault="00FC20AC">
                            <w:pPr>
                              <w:pStyle w:val="Zawartoramki"/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 xml:space="preserve">Tel: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68 387 4700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Pn. – pt.   7.30-15.30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www.pppns.pl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Ośrodek Profilaktyki i Pomocy Psychiatrycznej „Relacja”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Filia Nowa Sól</w:t>
                            </w:r>
                          </w:p>
                          <w:p w:rsidR="00FC20AC" w:rsidRPr="00CF696A" w:rsidRDefault="00FC20AC">
                            <w:pPr>
                              <w:pStyle w:val="Zawartoramki"/>
                              <w:rPr>
                                <w:b/>
                              </w:rPr>
                            </w:pPr>
                            <w:r w:rsidRPr="00CF696A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Dla dorosłych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Ul. Wojska Polskiego 37, </w:t>
                            </w:r>
                          </w:p>
                          <w:p w:rsidR="00FC20AC" w:rsidRPr="00CF696A" w:rsidRDefault="00FC20AC">
                            <w:pPr>
                              <w:pStyle w:val="Zawartoramki"/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F696A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Dla dzieci i młodzieży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Ul. Kupiecka 17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br/>
                              <w:t>67-100 Nowa Sól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Rejestracja osobiście lub telefonicznie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Tel: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506 925 154, 669 132 411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www.relacja.zgora.pl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NZOZ „Spec-Med”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Specjalistyczny Ośrodek Higieny i Terapii psychicznej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sz w:val="18"/>
                                <w:szCs w:val="18"/>
                              </w:rPr>
                              <w:t xml:space="preserve">Ul. Witosa 18, </w:t>
                            </w:r>
                            <w:r>
                              <w:rPr>
                                <w:rFonts w:ascii="Times New Roman" w:eastAsia="Calibri" w:hAnsi="Times New Roman"/>
                                <w:sz w:val="18"/>
                                <w:szCs w:val="18"/>
                              </w:rPr>
                              <w:br/>
                              <w:t>67-100 Nowa Sól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Tel</w:t>
                            </w: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Calibri" w:hAnsi="Times New Roman"/>
                                <w:sz w:val="18"/>
                                <w:szCs w:val="18"/>
                              </w:rPr>
                              <w:t>68 387 3040</w:t>
                            </w:r>
                          </w:p>
                          <w:p w:rsidR="00FC20AC" w:rsidRPr="008628F4" w:rsidRDefault="00FC20AC">
                            <w:pPr>
                              <w:pStyle w:val="Zawartoramki"/>
                              <w:rPr>
                                <w:lang w:val="en-US"/>
                              </w:rPr>
                            </w:pPr>
                            <w:r w:rsidRPr="008628F4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spec-med_ns@wp.pl</w:t>
                            </w:r>
                          </w:p>
                          <w:p w:rsidR="00FC20AC" w:rsidRPr="008628F4" w:rsidRDefault="00FC20AC">
                            <w:pPr>
                              <w:pStyle w:val="Zawartoramki"/>
                              <w:rPr>
                                <w:lang w:val="en-US"/>
                              </w:rPr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Centrum wsparcia dla osób w stanie kryzysu psychicznego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sz w:val="18"/>
                                <w:szCs w:val="18"/>
                              </w:rPr>
                              <w:t>(zlecenie NFZ) Fundacja ITAKA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sz w:val="18"/>
                                <w:szCs w:val="18"/>
                              </w:rPr>
                              <w:t>skr. pocztowa 127</w:t>
                            </w:r>
                            <w:r>
                              <w:rPr>
                                <w:rFonts w:ascii="Times New Roman" w:eastAsia="Calibri" w:hAnsi="Times New Roman"/>
                                <w:sz w:val="18"/>
                                <w:szCs w:val="18"/>
                              </w:rPr>
                              <w:br/>
                              <w:t>00-958 Warszawa 66.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Tel:</w:t>
                            </w: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/>
                                <w:sz w:val="18"/>
                                <w:szCs w:val="18"/>
                              </w:rPr>
                              <w:t xml:space="preserve">800 70 2222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bezpłatna infolinia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1B1F22"/>
                                <w:sz w:val="18"/>
                                <w:szCs w:val="18"/>
                              </w:rPr>
                              <w:t xml:space="preserve">24  godz. przez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ind w:left="31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7 dni w tygodniu</w:t>
                            </w:r>
                            <w:r w:rsidRPr="008628F4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ind w:left="31"/>
                            </w:pPr>
                            <w:r w:rsidRPr="008628F4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 xml:space="preserve">www.liniawsparcia.pl </w:t>
                            </w:r>
                          </w:p>
                          <w:p w:rsidR="00FC20AC" w:rsidRDefault="00FC20AC" w:rsidP="00CF696A">
                            <w:pPr>
                              <w:pStyle w:val="Zawartoramki"/>
                              <w:ind w:left="31"/>
                            </w:pPr>
                            <w:r w:rsidRPr="008628F4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porady@liniawsparcia.pl</w:t>
                            </w:r>
                          </w:p>
                          <w:p w:rsidR="00FC20AC" w:rsidRDefault="00FC20AC" w:rsidP="00CF696A">
                            <w:pPr>
                              <w:pStyle w:val="Zawartoramki"/>
                              <w:jc w:val="center"/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</w:p>
                          <w:p w:rsidR="00FC20AC" w:rsidRDefault="00FC20AC" w:rsidP="00CF696A">
                            <w:pPr>
                              <w:pStyle w:val="Zawartoramki"/>
                              <w:jc w:val="center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PEDAGOGICZNE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Specjalny Ośrodek Szkolno-Wychowawczy im. Janusza Korczaka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sz w:val="18"/>
                                <w:szCs w:val="18"/>
                              </w:rPr>
                              <w:t xml:space="preserve">Ul. Arciszewskiego 13, </w:t>
                            </w:r>
                            <w:r>
                              <w:rPr>
                                <w:rFonts w:ascii="Times New Roman" w:eastAsia="Calibri" w:hAnsi="Times New Roman"/>
                                <w:sz w:val="18"/>
                                <w:szCs w:val="18"/>
                              </w:rPr>
                              <w:br/>
                              <w:t>67-100 Nowa Sól</w:t>
                            </w:r>
                          </w:p>
                          <w:p w:rsidR="00FC20AC" w:rsidRPr="008628F4" w:rsidRDefault="00FC20AC">
                            <w:pPr>
                              <w:pStyle w:val="Zawartoramki"/>
                              <w:rPr>
                                <w:lang w:val="en-US"/>
                              </w:rPr>
                            </w:pPr>
                            <w:r w:rsidRPr="008628F4"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val="en-US" w:eastAsia="pl-PL"/>
                              </w:rPr>
                              <w:t xml:space="preserve">Tel: </w:t>
                            </w:r>
                            <w:r w:rsidRPr="008628F4">
                              <w:rPr>
                                <w:rFonts w:ascii="Times New Roman" w:eastAsia="Calibri" w:hAnsi="Times New Roman"/>
                                <w:sz w:val="18"/>
                                <w:szCs w:val="18"/>
                                <w:lang w:val="en-US"/>
                              </w:rPr>
                              <w:t>68</w:t>
                            </w:r>
                            <w:r w:rsidRPr="008628F4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 388 2440</w:t>
                            </w:r>
                          </w:p>
                          <w:p w:rsidR="00FC20AC" w:rsidRPr="008628F4" w:rsidRDefault="00FC20AC">
                            <w:pPr>
                              <w:pStyle w:val="Zawartoramki"/>
                              <w:rPr>
                                <w:lang w:val="en-US"/>
                              </w:rPr>
                            </w:pPr>
                            <w:r w:rsidRPr="008628F4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Pn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8628F4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- pt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8628F4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 7.00 -15.00</w:t>
                            </w:r>
                          </w:p>
                          <w:p w:rsidR="00FC20AC" w:rsidRPr="008628F4" w:rsidRDefault="00FC20AC">
                            <w:pPr>
                              <w:pStyle w:val="Zawartoramki"/>
                              <w:rPr>
                                <w:lang w:val="en-US"/>
                              </w:rPr>
                            </w:pPr>
                            <w:r w:rsidRPr="008628F4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www.soswnowasol.pl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sosw_nsol@wp.pl</w:t>
                            </w:r>
                          </w:p>
                          <w:p w:rsidR="00FC20AC" w:rsidRDefault="00FC20AC" w:rsidP="00CF696A">
                            <w:pPr>
                              <w:pStyle w:val="Zawartoramki"/>
                              <w:jc w:val="center"/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</w:p>
                          <w:p w:rsidR="00FC20AC" w:rsidRDefault="00FC20AC" w:rsidP="00CF696A">
                            <w:pPr>
                              <w:pStyle w:val="Zawartoramki"/>
                              <w:jc w:val="center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POMOC SPOŁECZNA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Miejski Ośrodek Pomocy Społecznej w Nowej Soli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Ul. Staszica 1 D,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br/>
                              <w:t>67-100 Nowa Sól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Tel</w:t>
                            </w: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68 506 63 00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Pn. – pt. 7.30 – 15.30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http://mopsnowasol.pl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Ośrodek Pomocy Społecznej w Bytomiu Odrzańskim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Ul. Rynek 1, 67-115 Bytom Odrzański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 xml:space="preserve">Tel: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68 388 4022 wew. 20,21,22</w:t>
                            </w:r>
                          </w:p>
                          <w:p w:rsidR="00FC20AC" w:rsidRPr="008628F4" w:rsidRDefault="00FC20AC">
                            <w:pPr>
                              <w:pStyle w:val="Zawartoramki"/>
                              <w:rPr>
                                <w:lang w:val="en-US"/>
                              </w:rPr>
                            </w:pPr>
                            <w:r w:rsidRPr="008628F4"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val="en-US" w:eastAsia="pl-PL"/>
                              </w:rPr>
                              <w:t>Pn</w:t>
                            </w: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val="en-US" w:eastAsia="pl-PL"/>
                              </w:rPr>
                              <w:t>. 8.00-16.00, czw.</w:t>
                            </w:r>
                            <w:r w:rsidRPr="008628F4"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val="en-US" w:eastAsia="pl-PL"/>
                              </w:rPr>
                              <w:t xml:space="preserve"> – pt</w:t>
                            </w: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Pr="008628F4"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val="en-US" w:eastAsia="pl-PL"/>
                              </w:rPr>
                              <w:t xml:space="preserve"> 7.00- 15.00</w:t>
                            </w:r>
                          </w:p>
                          <w:p w:rsidR="00FC20AC" w:rsidRPr="008628F4" w:rsidRDefault="00FC20AC">
                            <w:pPr>
                              <w:pStyle w:val="Zawartoramki"/>
                              <w:rPr>
                                <w:lang w:val="en-US"/>
                              </w:rPr>
                            </w:pPr>
                            <w:r w:rsidRPr="008628F4"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val="en-US" w:eastAsia="pl-PL"/>
                              </w:rPr>
                              <w:t>ops@bytomodrzanski.pl</w:t>
                            </w:r>
                          </w:p>
                          <w:p w:rsidR="00FC20AC" w:rsidRPr="008628F4" w:rsidRDefault="00FC20AC">
                            <w:pPr>
                              <w:pStyle w:val="Zawartoramki"/>
                              <w:rPr>
                                <w:lang w:val="en-US"/>
                              </w:rPr>
                            </w:pPr>
                            <w:r w:rsidRPr="008628F4"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val="en-US" w:eastAsia="pl-PL"/>
                              </w:rPr>
                              <w:t>opsbo@poczta.ps.pl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Kształt1" o:spid="_x0000_s1027" style="position:absolute;left:0;text-align:left;margin-left:-30.45pt;margin-top:17.7pt;width:179.4pt;height:1006.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" filled="f" stroked="f">
                <v:textbox inset="0,0,0,0">
                  <w:txbxContent>
                    <w:p w:rsidR="00FC20AC" w:rsidRDefault="00FC20AC" w:rsidP="00951780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C00000"/>
                          <w:spacing w:val="20"/>
                          <w:sz w:val="18"/>
                          <w:szCs w:val="18"/>
                        </w:rPr>
                        <w:t>RODZINNE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  <w:ind w:left="34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  <w:lang w:eastAsia="pl-PL"/>
                        </w:rPr>
                        <w:t xml:space="preserve">Powiatowe Centrum Pomocy Rodzinie  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sz w:val="18"/>
                          <w:szCs w:val="18"/>
                        </w:rPr>
                        <w:t xml:space="preserve">ul. Staszica 1A, </w:t>
                      </w:r>
                      <w:r>
                        <w:rPr>
                          <w:rFonts w:ascii="Times New Roman" w:eastAsia="Calibri" w:hAnsi="Times New Roman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67-100 Nowa Sól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eastAsia="pl-PL"/>
                        </w:rPr>
                        <w:t xml:space="preserve">Tel: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68 457 4330; tel. kom. 692 827 334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  <w:lang w:eastAsia="pl-PL"/>
                        </w:rPr>
                        <w:t xml:space="preserve">Całodobowy tel. interwencji kryzysowej: </w:t>
                      </w: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  <w:lang w:eastAsia="pl-PL"/>
                        </w:rPr>
                        <w:br/>
                        <w:t xml:space="preserve"> 800 70 2222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Pn.    7.00-16.00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Wt.- czw.  7.00-15.00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Pt</w:t>
                      </w:r>
                      <w:r w:rsidR="00176FD8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   7.00-14.00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www.pcprnowasol.pl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  <w:jc w:val="center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C00000"/>
                          <w:spacing w:val="20"/>
                          <w:sz w:val="18"/>
                          <w:szCs w:val="18"/>
                        </w:rPr>
                        <w:t xml:space="preserve">PSYCHOLOGICZNE </w:t>
                      </w: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C00000"/>
                          <w:spacing w:val="20"/>
                          <w:sz w:val="18"/>
                          <w:szCs w:val="18"/>
                        </w:rPr>
                        <w:br/>
                        <w:t>I PSYCHIATRYCZNE</w:t>
                      </w:r>
                    </w:p>
                    <w:p w:rsidR="00FC20AC" w:rsidRDefault="00FC20AC">
                      <w:pPr>
                        <w:pStyle w:val="Zawartoramki"/>
                        <w:jc w:val="center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sz w:val="18"/>
                          <w:szCs w:val="18"/>
                        </w:rPr>
                        <w:t xml:space="preserve">Poradnia Psychologiczno- Pedagogiczna 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sz w:val="18"/>
                          <w:szCs w:val="18"/>
                        </w:rPr>
                        <w:t>Ul. Piłsudskiego 65,</w:t>
                      </w:r>
                      <w:r>
                        <w:rPr>
                          <w:rFonts w:ascii="Times New Roman" w:eastAsia="Calibri" w:hAnsi="Times New Roman"/>
                          <w:sz w:val="18"/>
                          <w:szCs w:val="18"/>
                        </w:rPr>
                        <w:br/>
                        <w:t>67-100 Nowa Sól</w:t>
                      </w:r>
                    </w:p>
                    <w:p w:rsidR="00FC20AC" w:rsidRPr="00F2749C" w:rsidRDefault="00FC20AC">
                      <w:pPr>
                        <w:pStyle w:val="Zawartoramki"/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eastAsia="pl-PL"/>
                        </w:rPr>
                        <w:t xml:space="preserve">Tel: 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68 387 4700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Pn. – pt.   7.30-15.30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www.pppns.pl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sz w:val="18"/>
                          <w:szCs w:val="18"/>
                        </w:rPr>
                        <w:t>Ośrodek Profilaktyki i Pomocy Psychiatrycznej „Relacja”</w:t>
                      </w:r>
                    </w:p>
                    <w:p w:rsidR="00FC20AC" w:rsidRDefault="00FC20AC">
                      <w:pPr>
                        <w:pStyle w:val="Zawartoramki"/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Filia Nowa Sól</w:t>
                      </w:r>
                    </w:p>
                    <w:p w:rsidR="00FC20AC" w:rsidRPr="00CF696A" w:rsidRDefault="00FC20AC">
                      <w:pPr>
                        <w:pStyle w:val="Zawartoramki"/>
                        <w:rPr>
                          <w:b/>
                        </w:rPr>
                      </w:pPr>
                      <w:r w:rsidRPr="00CF696A">
                        <w:rPr>
                          <w:rFonts w:ascii="Times New Roman" w:eastAsia="Calibri" w:hAnsi="Times New Roman"/>
                          <w:b/>
                          <w:color w:val="000000"/>
                          <w:sz w:val="18"/>
                          <w:szCs w:val="18"/>
                        </w:rPr>
                        <w:t>Dla dorosłych</w:t>
                      </w:r>
                    </w:p>
                    <w:p w:rsidR="00FC20AC" w:rsidRDefault="00FC20AC">
                      <w:pPr>
                        <w:pStyle w:val="Zawartoramki"/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Ul. Wojska Polskiego 37, </w:t>
                      </w:r>
                    </w:p>
                    <w:p w:rsidR="00FC20AC" w:rsidRPr="00CF696A" w:rsidRDefault="00FC20AC">
                      <w:pPr>
                        <w:pStyle w:val="Zawartoramki"/>
                        <w:rPr>
                          <w:rFonts w:ascii="Times New Roman" w:eastAsia="Calibri" w:hAnsi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CF696A">
                        <w:rPr>
                          <w:rFonts w:ascii="Times New Roman" w:eastAsia="Calibri" w:hAnsi="Times New Roman"/>
                          <w:b/>
                          <w:color w:val="000000"/>
                          <w:sz w:val="18"/>
                          <w:szCs w:val="18"/>
                        </w:rPr>
                        <w:t>Dla dzieci i młodzieży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Ul. Kupiecka 17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br/>
                        <w:t>67-100 Nowa Sól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Rejestracja osobiście lub telefonicznie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Tel: 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506 925 154, 669 132 411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www.relacja.zgora.pl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sz w:val="18"/>
                          <w:szCs w:val="18"/>
                        </w:rPr>
                        <w:t>NZOZ „Spec-Med”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sz w:val="18"/>
                          <w:szCs w:val="18"/>
                        </w:rPr>
                        <w:t>Specjalistyczny Ośrodek Higieny i Terapii psychicznej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sz w:val="18"/>
                          <w:szCs w:val="18"/>
                        </w:rPr>
                        <w:t xml:space="preserve">Ul. Witosa 18, </w:t>
                      </w:r>
                      <w:r>
                        <w:rPr>
                          <w:rFonts w:ascii="Times New Roman" w:eastAsia="Calibri" w:hAnsi="Times New Roman"/>
                          <w:sz w:val="18"/>
                          <w:szCs w:val="18"/>
                        </w:rPr>
                        <w:br/>
                        <w:t>67-100 Nowa Sól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eastAsia="pl-PL"/>
                        </w:rPr>
                        <w:t>Tel</w:t>
                      </w:r>
                      <w:r>
                        <w:rPr>
                          <w:rFonts w:ascii="Times New Roman" w:eastAsia="Calibri" w:hAnsi="Times New Roman"/>
                          <w:b/>
                          <w:bCs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Times New Roman" w:eastAsia="Calibri" w:hAnsi="Times New Roman"/>
                          <w:sz w:val="18"/>
                          <w:szCs w:val="18"/>
                        </w:rPr>
                        <w:t>68 387 3040</w:t>
                      </w:r>
                    </w:p>
                    <w:p w:rsidR="00FC20AC" w:rsidRPr="008628F4" w:rsidRDefault="00FC20AC">
                      <w:pPr>
                        <w:pStyle w:val="Zawartoramki"/>
                        <w:rPr>
                          <w:lang w:val="en-US"/>
                        </w:rPr>
                      </w:pPr>
                      <w:r w:rsidRPr="008628F4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val="en-US"/>
                        </w:rPr>
                        <w:t>spec-med_ns@wp.pl</w:t>
                      </w:r>
                    </w:p>
                    <w:p w:rsidR="00FC20AC" w:rsidRPr="008628F4" w:rsidRDefault="00FC20AC">
                      <w:pPr>
                        <w:pStyle w:val="Zawartoramki"/>
                        <w:rPr>
                          <w:lang w:val="en-US"/>
                        </w:rPr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sz w:val="18"/>
                          <w:szCs w:val="18"/>
                        </w:rPr>
                        <w:t>Centrum wsparcia dla osób w stanie kryzysu psychicznego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sz w:val="18"/>
                          <w:szCs w:val="18"/>
                        </w:rPr>
                        <w:t>(zlecenie NFZ) Fundacja ITAKA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sz w:val="18"/>
                          <w:szCs w:val="18"/>
                        </w:rPr>
                        <w:t>skr. pocztowa 127</w:t>
                      </w:r>
                      <w:r>
                        <w:rPr>
                          <w:rFonts w:ascii="Times New Roman" w:eastAsia="Calibri" w:hAnsi="Times New Roman"/>
                          <w:sz w:val="18"/>
                          <w:szCs w:val="18"/>
                        </w:rPr>
                        <w:br/>
                        <w:t>00-958 Warszawa 66.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eastAsia="pl-PL"/>
                        </w:rPr>
                        <w:t>Tel:</w:t>
                      </w:r>
                      <w:r>
                        <w:rPr>
                          <w:rFonts w:ascii="Times New Roman" w:eastAsia="Calibri" w:hAnsi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/>
                          <w:sz w:val="18"/>
                          <w:szCs w:val="18"/>
                        </w:rPr>
                        <w:t xml:space="preserve">800 70 2222 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bezpłatna infolinia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1B1F22"/>
                          <w:sz w:val="18"/>
                          <w:szCs w:val="18"/>
                        </w:rPr>
                        <w:t xml:space="preserve">24  godz. przez </w:t>
                      </w:r>
                    </w:p>
                    <w:p w:rsidR="00FC20AC" w:rsidRDefault="00FC20AC">
                      <w:pPr>
                        <w:pStyle w:val="Zawartoramki"/>
                        <w:ind w:left="31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7 dni w tygodniu</w:t>
                      </w:r>
                      <w:r w:rsidRPr="008628F4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</w:p>
                    <w:p w:rsidR="00FC20AC" w:rsidRDefault="00FC20AC">
                      <w:pPr>
                        <w:pStyle w:val="Zawartoramki"/>
                        <w:ind w:left="31"/>
                      </w:pPr>
                      <w:r w:rsidRPr="008628F4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 xml:space="preserve">www.liniawsparcia.pl </w:t>
                      </w:r>
                    </w:p>
                    <w:p w:rsidR="00FC20AC" w:rsidRDefault="00FC20AC" w:rsidP="00CF696A">
                      <w:pPr>
                        <w:pStyle w:val="Zawartoramki"/>
                        <w:ind w:left="31"/>
                      </w:pPr>
                      <w:r w:rsidRPr="008628F4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porady@liniawsparcia.pl</w:t>
                      </w:r>
                    </w:p>
                    <w:p w:rsidR="00FC20AC" w:rsidRDefault="00FC20AC" w:rsidP="00CF696A">
                      <w:pPr>
                        <w:pStyle w:val="Zawartoramki"/>
                        <w:jc w:val="center"/>
                        <w:rPr>
                          <w:rFonts w:ascii="Times New Roman" w:eastAsia="Calibri" w:hAnsi="Times New Roman"/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</w:p>
                    <w:p w:rsidR="00FC20AC" w:rsidRDefault="00FC20AC" w:rsidP="00CF696A">
                      <w:pPr>
                        <w:pStyle w:val="Zawartoramki"/>
                        <w:jc w:val="center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C00000"/>
                          <w:sz w:val="18"/>
                          <w:szCs w:val="18"/>
                        </w:rPr>
                        <w:t xml:space="preserve">PEDAGOGICZNE </w:t>
                      </w:r>
                    </w:p>
                    <w:p w:rsidR="00FC20AC" w:rsidRDefault="00FC20AC">
                      <w:pPr>
                        <w:pStyle w:val="Zawartoramki"/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Specjalny Ośrodek Szkolno-Wychowawczy im. Janusza Korczaka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sz w:val="18"/>
                          <w:szCs w:val="18"/>
                        </w:rPr>
                        <w:t xml:space="preserve">Ul. Arciszewskiego 13, </w:t>
                      </w:r>
                      <w:r>
                        <w:rPr>
                          <w:rFonts w:ascii="Times New Roman" w:eastAsia="Calibri" w:hAnsi="Times New Roman"/>
                          <w:sz w:val="18"/>
                          <w:szCs w:val="18"/>
                        </w:rPr>
                        <w:br/>
                        <w:t>67-100 Nowa Sól</w:t>
                      </w:r>
                    </w:p>
                    <w:p w:rsidR="00FC20AC" w:rsidRPr="008628F4" w:rsidRDefault="00FC20AC">
                      <w:pPr>
                        <w:pStyle w:val="Zawartoramki"/>
                        <w:rPr>
                          <w:lang w:val="en-US"/>
                        </w:rPr>
                      </w:pPr>
                      <w:r w:rsidRPr="008628F4"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val="en-US" w:eastAsia="pl-PL"/>
                        </w:rPr>
                        <w:t xml:space="preserve">Tel: </w:t>
                      </w:r>
                      <w:r w:rsidRPr="008628F4">
                        <w:rPr>
                          <w:rFonts w:ascii="Times New Roman" w:eastAsia="Calibri" w:hAnsi="Times New Roman"/>
                          <w:sz w:val="18"/>
                          <w:szCs w:val="18"/>
                          <w:lang w:val="en-US"/>
                        </w:rPr>
                        <w:t>68</w:t>
                      </w:r>
                      <w:r w:rsidRPr="008628F4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val="en-US"/>
                        </w:rPr>
                        <w:t> 388 2440</w:t>
                      </w:r>
                    </w:p>
                    <w:p w:rsidR="00FC20AC" w:rsidRPr="008628F4" w:rsidRDefault="00FC20AC">
                      <w:pPr>
                        <w:pStyle w:val="Zawartoramki"/>
                        <w:rPr>
                          <w:lang w:val="en-US"/>
                        </w:rPr>
                      </w:pPr>
                      <w:r w:rsidRPr="008628F4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val="en-US"/>
                        </w:rPr>
                        <w:t>Pn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val="en-US"/>
                        </w:rPr>
                        <w:t>.</w:t>
                      </w:r>
                      <w:r w:rsidRPr="008628F4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val="en-US"/>
                        </w:rPr>
                        <w:t>- pt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val="en-US"/>
                        </w:rPr>
                        <w:t>.</w:t>
                      </w:r>
                      <w:r w:rsidRPr="008628F4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 7.00 -15.00</w:t>
                      </w:r>
                    </w:p>
                    <w:p w:rsidR="00FC20AC" w:rsidRPr="008628F4" w:rsidRDefault="00FC20AC">
                      <w:pPr>
                        <w:pStyle w:val="Zawartoramki"/>
                        <w:rPr>
                          <w:lang w:val="en-US"/>
                        </w:rPr>
                      </w:pPr>
                      <w:r w:rsidRPr="008628F4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val="en-US"/>
                        </w:rPr>
                        <w:t>www.soswnowasol.pl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sosw_nsol@wp.pl</w:t>
                      </w:r>
                    </w:p>
                    <w:p w:rsidR="00FC20AC" w:rsidRDefault="00FC20AC" w:rsidP="00CF696A">
                      <w:pPr>
                        <w:pStyle w:val="Zawartoramki"/>
                        <w:jc w:val="center"/>
                        <w:rPr>
                          <w:rFonts w:ascii="Times New Roman" w:eastAsia="Calibri" w:hAnsi="Times New Roman"/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</w:p>
                    <w:p w:rsidR="00FC20AC" w:rsidRDefault="00FC20AC" w:rsidP="00CF696A">
                      <w:pPr>
                        <w:pStyle w:val="Zawartoramki"/>
                        <w:jc w:val="center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C00000"/>
                          <w:sz w:val="18"/>
                          <w:szCs w:val="18"/>
                        </w:rPr>
                        <w:t>POMOC SPOŁECZNA</w:t>
                      </w:r>
                    </w:p>
                    <w:p w:rsidR="00FC20AC" w:rsidRDefault="00FC20AC">
                      <w:pPr>
                        <w:pStyle w:val="Zawartoramki"/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  <w:lang w:eastAsia="pl-PL"/>
                        </w:rPr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  <w:lang w:eastAsia="pl-PL"/>
                        </w:rPr>
                        <w:t>Miejski Ośrodek Pomocy Społecznej w Nowej Soli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Ul. Staszica 1 D, 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br/>
                        <w:t>67-100 Nowa Sól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eastAsia="pl-PL"/>
                        </w:rPr>
                        <w:t>Tel</w:t>
                      </w: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68 506 63 00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Pn. – pt. 7.30 – 15.30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http://mopsnowasol.pl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eastAsia="pl-PL"/>
                        </w:rPr>
                        <w:t>Ośrodek Pomocy Społecznej w Bytomiu Odrzańskim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eastAsia="pl-PL"/>
                        </w:rPr>
                        <w:t>Ul. Rynek 1, 67-115 Bytom Odrzański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eastAsia="pl-PL"/>
                        </w:rPr>
                        <w:t xml:space="preserve">Tel: </w:t>
                      </w: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eastAsia="pl-PL"/>
                        </w:rPr>
                        <w:t>68 388 4022 wew. 20,21,22</w:t>
                      </w:r>
                    </w:p>
                    <w:p w:rsidR="00FC20AC" w:rsidRPr="008628F4" w:rsidRDefault="00FC20AC">
                      <w:pPr>
                        <w:pStyle w:val="Zawartoramki"/>
                        <w:rPr>
                          <w:lang w:val="en-US"/>
                        </w:rPr>
                      </w:pPr>
                      <w:r w:rsidRPr="008628F4"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val="en-US" w:eastAsia="pl-PL"/>
                        </w:rPr>
                        <w:t>Pn</w:t>
                      </w: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val="en-US" w:eastAsia="pl-PL"/>
                        </w:rPr>
                        <w:t>. 8.00-16.00, czw.</w:t>
                      </w:r>
                      <w:r w:rsidRPr="008628F4"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val="en-US" w:eastAsia="pl-PL"/>
                        </w:rPr>
                        <w:t xml:space="preserve"> – pt</w:t>
                      </w: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Pr="008628F4"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val="en-US" w:eastAsia="pl-PL"/>
                        </w:rPr>
                        <w:t xml:space="preserve"> 7.00- 15.00</w:t>
                      </w:r>
                    </w:p>
                    <w:p w:rsidR="00FC20AC" w:rsidRPr="008628F4" w:rsidRDefault="00FC20AC">
                      <w:pPr>
                        <w:pStyle w:val="Zawartoramki"/>
                        <w:rPr>
                          <w:lang w:val="en-US"/>
                        </w:rPr>
                      </w:pPr>
                      <w:r w:rsidRPr="008628F4"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val="en-US" w:eastAsia="pl-PL"/>
                        </w:rPr>
                        <w:t>ops@bytomodrzanski.pl</w:t>
                      </w:r>
                    </w:p>
                    <w:p w:rsidR="00FC20AC" w:rsidRPr="008628F4" w:rsidRDefault="00FC20AC">
                      <w:pPr>
                        <w:pStyle w:val="Zawartoramki"/>
                        <w:rPr>
                          <w:lang w:val="en-US"/>
                        </w:rPr>
                      </w:pPr>
                      <w:r w:rsidRPr="008628F4"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val="en-US" w:eastAsia="pl-PL"/>
                        </w:rPr>
                        <w:t>opsbo@poczta.ps.pl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</w:txbxContent>
                </v:textbox>
              </v:rect>
            </w:pict>
          </mc:Fallback>
        </mc:AlternateContent>
      </w:r>
      <w:r w:rsidR="008628F4">
        <w:rPr>
          <w:rFonts w:eastAsia="Times New Roman" w:cs="Calibri"/>
          <w:b/>
          <w:color w:val="C00000"/>
          <w:sz w:val="28"/>
          <w:szCs w:val="28"/>
          <w:lang w:eastAsia="pl-PL"/>
        </w:rPr>
        <w:t>CZĘŚĆ I: lista wg art. 8a ust 1 pkt 1:</w:t>
      </w:r>
      <w:bookmarkEnd w:id="0"/>
    </w:p>
    <w:p w:rsidR="00D5050E" w:rsidRDefault="00496153">
      <w:pPr>
        <w:ind w:left="34"/>
        <w:jc w:val="both"/>
        <w:rPr>
          <w:rFonts w:eastAsia="Times New Roman" w:cs="Calibri"/>
          <w:b/>
          <w:color w:val="FF0000"/>
          <w:sz w:val="18"/>
          <w:szCs w:val="18"/>
          <w:lang w:eastAsia="pl-PL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4740275</wp:posOffset>
                </wp:positionH>
                <wp:positionV relativeFrom="paragraph">
                  <wp:posOffset>96520</wp:posOffset>
                </wp:positionV>
                <wp:extent cx="2268855" cy="12802870"/>
                <wp:effectExtent l="2540" t="0" r="0" b="0"/>
                <wp:wrapNone/>
                <wp:docPr id="5" name="Kształt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855" cy="12802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20AC" w:rsidRDefault="00FC20AC" w:rsidP="00696323">
                            <w:pPr>
                              <w:pStyle w:val="Zawartoramki"/>
                              <w:jc w:val="center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C9211E"/>
                                <w:spacing w:val="20"/>
                                <w:sz w:val="18"/>
                                <w:szCs w:val="18"/>
                                <w:lang w:eastAsia="pl-PL"/>
                              </w:rPr>
                              <w:t>ROZWIĄZYWANIE PROBLEMÓW ALKOHOLOWYCH I INNYCH UZALEŻNIEŃ</w:t>
                            </w:r>
                          </w:p>
                          <w:p w:rsidR="00FC20AC" w:rsidRDefault="00FC20AC" w:rsidP="00F521AC">
                            <w:pPr>
                              <w:pStyle w:val="Zawartoramki"/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:rsidR="00FC20AC" w:rsidRPr="00A45538" w:rsidRDefault="00FC20AC" w:rsidP="00F521AC">
                            <w:pPr>
                              <w:pStyle w:val="Zawartoramki"/>
                              <w:rPr>
                                <w:b/>
                              </w:rPr>
                            </w:pPr>
                            <w:r w:rsidRPr="00A45538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 xml:space="preserve">Komisja Rozwiązywania Problemów Alkoholowych </w:t>
                            </w:r>
                          </w:p>
                          <w:p w:rsidR="00FC20AC" w:rsidRDefault="00FC20AC" w:rsidP="00F521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Ul. Piłsudskiego 12</w:t>
                            </w:r>
                          </w:p>
                          <w:p w:rsidR="00FC20AC" w:rsidRDefault="00FC20AC" w:rsidP="00F521AC">
                            <w:pPr>
                              <w:pStyle w:val="Zawartoramki"/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67-100 Nowa Sól</w:t>
                            </w:r>
                          </w:p>
                          <w:p w:rsidR="00FC20AC" w:rsidRDefault="00FC20AC" w:rsidP="00F521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 xml:space="preserve">Tel: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68 459 0305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Gminna Komisja ds. Rozwiązywania Problemów Alkoholowych</w:t>
                            </w:r>
                          </w:p>
                          <w:p w:rsidR="00FC20AC" w:rsidRDefault="002469A6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Ul. Rynek 1</w:t>
                            </w:r>
                            <w:r w:rsidR="00976103"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67-115 Bytom Odrzański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 xml:space="preserve">Tel: </w:t>
                            </w:r>
                            <w:r w:rsidR="002469A6"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68 388 4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022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Gminna Komisja ds. Profilaktyki i Rozwiązywania Problemów Alkoholowych</w:t>
                            </w:r>
                          </w:p>
                          <w:p w:rsidR="00FC20AC" w:rsidRPr="00A45538" w:rsidRDefault="00FC20AC" w:rsidP="00A45538">
                            <w:pPr>
                              <w:pStyle w:val="Zawartoramki"/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A45538">
                              <w:rPr>
                                <w:rFonts w:ascii="Times New Roman" w:eastAsia="Calibri" w:hAnsi="Times New Roman" w:hint="eastAsia"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 xml:space="preserve">ul.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Rynek 1</w:t>
                            </w:r>
                            <w:r w:rsidR="00976103"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, Otyń</w:t>
                            </w:r>
                          </w:p>
                          <w:p w:rsidR="00FC20AC" w:rsidRDefault="00FC20AC" w:rsidP="00A45538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pn. 7.00-16.00; wt.-czw. 7.00-15.00; pt. 7.00-14.00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 xml:space="preserve">Tel: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68 355 9417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Gminna Komisja ds. Rozwiązywania Problemów Alkoholowych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Ul. 1 Maja 40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67-120 Kożuchów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 xml:space="preserve">Tel: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68 355 2421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Gminna Komisja ds. Rozwiązywania Problemów Alkoholowych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Plac Zamkowy 6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67-112 Siedlisko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 xml:space="preserve">Tel: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68 388 3218 wew. 22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Gminna Komisja ds. Rozwiązywania Problemów Alkoholowych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Ul. Moniuszki 3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67-100 Nowa Sól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 xml:space="preserve">Tel: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68 356 1690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Gminna Komisja ds. Rozwiązywania Problemów Alkoholowych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Ul. Rynek 2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67-124 Nowe Miasteczko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 xml:space="preserve">Tel: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68 388 8154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 xml:space="preserve">Punkt konsultacyjny ds. rozwiązywania problemów alkoholowych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Ul. Piastowska 12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67-415 Kolsko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 xml:space="preserve">Tel: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68 352 1116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Punkt konsultacyjny dla osób uzależnionych od alkoholu i ich rodzin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 xml:space="preserve">Ul. </w:t>
                            </w:r>
                            <w:r w:rsidR="00806C31"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Rynek 1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67-106 Otyń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 xml:space="preserve">Tel: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68 355 9417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Stowarzyszenie „Monar” poradnia profilaktyczno-konsultacyjna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Ul. Sienkiewicza 37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67-100  Nowa Sól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 xml:space="preserve">Tel: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793 835 011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Rejestracja: 68 387 2751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  <w:jc w:val="center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C9211E"/>
                                <w:spacing w:val="20"/>
                                <w:sz w:val="18"/>
                                <w:szCs w:val="18"/>
                                <w:lang w:eastAsia="pl-PL"/>
                              </w:rPr>
                              <w:t>PRZECIWDZIAŁANIE PRZEMOCY DOMOWEJ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 xml:space="preserve">Zespół Interdyscyplinarny ds. przeciwdziałania przemocy w rodzinie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Plac Zamkowy 6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67-112 Siedlisko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 xml:space="preserve">Tel: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68 388 32</w:t>
                            </w:r>
                            <w:r w:rsidR="004C5655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30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Zespół Interdyscyplinarny ds. przeciwdziałania przemocy w rodzinie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 xml:space="preserve">Ul. </w:t>
                            </w:r>
                            <w:r w:rsidR="004C5655"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Staszica 1D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67-100 Nowa Sól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 xml:space="preserve">Tel: </w:t>
                            </w:r>
                            <w:r w:rsidR="009C50BE">
                              <w:rPr>
                                <w:rFonts w:ascii="Times New Roman" w:eastAsia="Calibri" w:hAnsi="Times New Roman"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68 506 6324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Kształt3" o:spid="_x0000_s1028" style="position:absolute;left:0;text-align:left;margin-left:373.25pt;margin-top:7.6pt;width:178.65pt;height:1008.1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" filled="f" stroked="f">
                <v:textbox inset="0,0,0,0">
                  <w:txbxContent>
                    <w:p w:rsidR="00FC20AC" w:rsidRDefault="00FC20AC" w:rsidP="00696323">
                      <w:pPr>
                        <w:pStyle w:val="Zawartoramki"/>
                        <w:jc w:val="center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C9211E"/>
                          <w:spacing w:val="20"/>
                          <w:sz w:val="18"/>
                          <w:szCs w:val="18"/>
                          <w:lang w:eastAsia="pl-PL"/>
                        </w:rPr>
                        <w:t>ROZWIĄZYWANIE PROBLEMÓW ALKOHOLOWYCH I INNYCH UZALEŻNIEŃ</w:t>
                      </w:r>
                    </w:p>
                    <w:p w:rsidR="00FC20AC" w:rsidRDefault="00FC20AC" w:rsidP="00F521AC">
                      <w:pPr>
                        <w:pStyle w:val="Zawartoramki"/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</w:pPr>
                    </w:p>
                    <w:p w:rsidR="00FC20AC" w:rsidRPr="00A45538" w:rsidRDefault="00FC20AC" w:rsidP="00F521AC">
                      <w:pPr>
                        <w:pStyle w:val="Zawartoramki"/>
                        <w:rPr>
                          <w:b/>
                        </w:rPr>
                      </w:pPr>
                      <w:r w:rsidRPr="00A45538">
                        <w:rPr>
                          <w:rFonts w:ascii="Times New Roman" w:eastAsia="Calibri" w:hAnsi="Times New Roman"/>
                          <w:b/>
                          <w:color w:val="000000"/>
                          <w:sz w:val="18"/>
                          <w:szCs w:val="18"/>
                          <w:lang w:eastAsia="pl-PL"/>
                        </w:rPr>
                        <w:t xml:space="preserve">Komisja Rozwiązywania Problemów Alkoholowych </w:t>
                      </w:r>
                    </w:p>
                    <w:p w:rsidR="00FC20AC" w:rsidRDefault="00FC20AC" w:rsidP="00F521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Ul. Piłsudskiego 12</w:t>
                      </w:r>
                    </w:p>
                    <w:p w:rsidR="00FC20AC" w:rsidRDefault="00FC20AC" w:rsidP="00F521AC">
                      <w:pPr>
                        <w:pStyle w:val="Zawartoramki"/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67-100 Nowa Sól</w:t>
                      </w:r>
                    </w:p>
                    <w:p w:rsidR="00FC20AC" w:rsidRDefault="00FC20AC" w:rsidP="00F521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eastAsia="pl-PL"/>
                        </w:rPr>
                        <w:t xml:space="preserve">Tel: 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68 459 0305</w:t>
                      </w:r>
                    </w:p>
                    <w:p w:rsidR="00FC20AC" w:rsidRDefault="00FC20AC">
                      <w:pPr>
                        <w:pStyle w:val="Zawartoramki"/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eastAsia="pl-PL"/>
                        </w:rPr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eastAsia="pl-PL"/>
                        </w:rPr>
                        <w:t>Gminna Komisja ds. Rozwiązywania Problemów Alkoholowych</w:t>
                      </w:r>
                    </w:p>
                    <w:p w:rsidR="00FC20AC" w:rsidRDefault="002469A6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eastAsia="pl-PL"/>
                        </w:rPr>
                        <w:t>Ul. Rynek 1</w:t>
                      </w:r>
                      <w:r w:rsidR="00976103"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eastAsia="pl-PL"/>
                        </w:rPr>
                        <w:t>67-115 Bytom Odrzański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eastAsia="pl-PL"/>
                        </w:rPr>
                        <w:t xml:space="preserve">Tel: </w:t>
                      </w:r>
                      <w:r w:rsidR="002469A6"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eastAsia="pl-PL"/>
                        </w:rPr>
                        <w:t>68 388 4</w:t>
                      </w:r>
                      <w:bookmarkStart w:id="2" w:name="_GoBack"/>
                      <w:bookmarkEnd w:id="2"/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eastAsia="pl-PL"/>
                        </w:rPr>
                        <w:t>022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eastAsia="pl-PL"/>
                        </w:rPr>
                        <w:t>Gminna Komisja ds. Profilaktyki i Rozwiązywania Problemów Alkoholowych</w:t>
                      </w:r>
                    </w:p>
                    <w:p w:rsidR="00FC20AC" w:rsidRPr="00A45538" w:rsidRDefault="00FC20AC" w:rsidP="00A45538">
                      <w:pPr>
                        <w:pStyle w:val="Zawartoramki"/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eastAsia="pl-PL"/>
                        </w:rPr>
                      </w:pPr>
                      <w:r w:rsidRPr="00A45538">
                        <w:rPr>
                          <w:rFonts w:ascii="Times New Roman" w:eastAsia="Calibri" w:hAnsi="Times New Roman" w:hint="eastAsia"/>
                          <w:color w:val="222222"/>
                          <w:sz w:val="18"/>
                          <w:szCs w:val="18"/>
                          <w:lang w:eastAsia="pl-PL"/>
                        </w:rPr>
                        <w:t xml:space="preserve">ul. </w:t>
                      </w: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eastAsia="pl-PL"/>
                        </w:rPr>
                        <w:t>Rynek 1</w:t>
                      </w:r>
                      <w:r w:rsidR="00976103"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eastAsia="pl-PL"/>
                        </w:rPr>
                        <w:t>, Otyń</w:t>
                      </w:r>
                    </w:p>
                    <w:p w:rsidR="00FC20AC" w:rsidRDefault="00FC20AC" w:rsidP="00A45538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eastAsia="pl-PL"/>
                        </w:rPr>
                        <w:t>pn. 7.00-16.00; wt.-czw. 7.00-15.00; pt. 7.00-14.00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eastAsia="pl-PL"/>
                        </w:rPr>
                        <w:t xml:space="preserve">Tel: </w:t>
                      </w: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eastAsia="pl-PL"/>
                        </w:rPr>
                        <w:t>68 355 9417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eastAsia="pl-PL"/>
                        </w:rPr>
                        <w:t>Gminna Komisja ds. Rozwiązywania Problemów Alkoholowych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eastAsia="pl-PL"/>
                        </w:rPr>
                        <w:t>Ul. 1 Maja 40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eastAsia="pl-PL"/>
                        </w:rPr>
                        <w:t>67-120 Kożuchów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eastAsia="pl-PL"/>
                        </w:rPr>
                        <w:t xml:space="preserve">Tel: </w:t>
                      </w: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eastAsia="pl-PL"/>
                        </w:rPr>
                        <w:t>68 355 2421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eastAsia="pl-PL"/>
                        </w:rPr>
                        <w:t>Gminna Komisja ds. Rozwiązywania Problemów Alkoholowych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eastAsia="pl-PL"/>
                        </w:rPr>
                        <w:t>Plac Zamkowy 6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eastAsia="pl-PL"/>
                        </w:rPr>
                        <w:t>67-112 Siedlisko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eastAsia="pl-PL"/>
                        </w:rPr>
                        <w:t xml:space="preserve">Tel: </w:t>
                      </w: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eastAsia="pl-PL"/>
                        </w:rPr>
                        <w:t>68 388 3218 wew. 22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eastAsia="pl-PL"/>
                        </w:rPr>
                        <w:t>Gminna Komisja ds. Rozwiązywania Problemów Alkoholowych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eastAsia="pl-PL"/>
                        </w:rPr>
                        <w:t>Ul. Moniuszki 3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eastAsia="pl-PL"/>
                        </w:rPr>
                        <w:t>67-100 Nowa Sól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eastAsia="pl-PL"/>
                        </w:rPr>
                        <w:t xml:space="preserve">Tel: </w:t>
                      </w: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eastAsia="pl-PL"/>
                        </w:rPr>
                        <w:t>68 356 1690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eastAsia="pl-PL"/>
                        </w:rPr>
                        <w:t>Gminna Komisja ds. Rozwiązywania Problemów Alkoholowych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eastAsia="pl-PL"/>
                        </w:rPr>
                        <w:t>Ul. Rynek 2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eastAsia="pl-PL"/>
                        </w:rPr>
                        <w:t>67-124 Nowe Miasteczko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eastAsia="pl-PL"/>
                        </w:rPr>
                        <w:t xml:space="preserve">Tel: </w:t>
                      </w: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eastAsia="pl-PL"/>
                        </w:rPr>
                        <w:t>68 388 8154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eastAsia="pl-PL"/>
                        </w:rPr>
                        <w:t xml:space="preserve">Punkt konsultacyjny ds. rozwiązywania problemów alkoholowych 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eastAsia="pl-PL"/>
                        </w:rPr>
                        <w:t>Ul. Piastowska 12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eastAsia="pl-PL"/>
                        </w:rPr>
                        <w:t>67-415 Kolsko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eastAsia="pl-PL"/>
                        </w:rPr>
                        <w:t xml:space="preserve">Tel: </w:t>
                      </w: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eastAsia="pl-PL"/>
                        </w:rPr>
                        <w:t>68 352 1116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eastAsia="pl-PL"/>
                        </w:rPr>
                        <w:t>Punkt konsultacyjny dla osób uzależnionych od alkoholu i ich rodzin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eastAsia="pl-PL"/>
                        </w:rPr>
                        <w:t xml:space="preserve">Ul. </w:t>
                      </w:r>
                      <w:r w:rsidR="00806C31"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eastAsia="pl-PL"/>
                        </w:rPr>
                        <w:t>Rynek 1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eastAsia="pl-PL"/>
                        </w:rPr>
                        <w:t>67-106 Otyń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eastAsia="pl-PL"/>
                        </w:rPr>
                        <w:t xml:space="preserve">Tel: </w:t>
                      </w: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eastAsia="pl-PL"/>
                        </w:rPr>
                        <w:t>68 355 9417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eastAsia="pl-PL"/>
                        </w:rPr>
                        <w:t>Stowarzyszenie „Monar” poradnia profilaktyczno-konsultacyjna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eastAsia="pl-PL"/>
                        </w:rPr>
                        <w:t>Ul. Sienkiewicza 37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eastAsia="pl-PL"/>
                        </w:rPr>
                        <w:t>67-100  Nowa Sól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eastAsia="pl-PL"/>
                        </w:rPr>
                        <w:t xml:space="preserve">Tel: </w:t>
                      </w: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eastAsia="pl-PL"/>
                        </w:rPr>
                        <w:t>793 835 011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eastAsia="pl-PL"/>
                        </w:rPr>
                        <w:t>Rejestracja: 68 387 2751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  <w:jc w:val="center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C9211E"/>
                          <w:spacing w:val="20"/>
                          <w:sz w:val="18"/>
                          <w:szCs w:val="18"/>
                          <w:lang w:eastAsia="pl-PL"/>
                        </w:rPr>
                        <w:t>PRZECIWDZIAŁANIE PRZEMOCY DOMOWEJ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  <w:lang w:eastAsia="pl-PL"/>
                        </w:rPr>
                        <w:t xml:space="preserve">Zespół Interdyscyplinarny ds. przeciwdziałania przemocy w rodzinie 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Plac Zamkowy 6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67-112 Siedlisko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eastAsia="pl-PL"/>
                        </w:rPr>
                        <w:t xml:space="preserve">Tel: 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68 388 32</w:t>
                      </w:r>
                      <w:r w:rsidR="004C5655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30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eastAsia="pl-PL"/>
                        </w:rPr>
                        <w:t>Zespół Interdyscyplinarny ds. przeciwdziałania przemocy w rodzinie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eastAsia="pl-PL"/>
                        </w:rPr>
                        <w:t xml:space="preserve">Ul. </w:t>
                      </w:r>
                      <w:r w:rsidR="004C5655"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eastAsia="pl-PL"/>
                        </w:rPr>
                        <w:t>Staszica 1D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eastAsia="pl-PL"/>
                        </w:rPr>
                        <w:t>67-100 Nowa Sól</w:t>
                      </w:r>
                    </w:p>
                    <w:p w:rsidR="00FC20AC" w:rsidRDefault="00FC20AC">
                      <w:pPr>
                        <w:pStyle w:val="Zawartoramki"/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eastAsia="pl-PL"/>
                        </w:rPr>
                        <w:t xml:space="preserve">Tel: </w:t>
                      </w:r>
                      <w:r w:rsidR="009C50BE">
                        <w:rPr>
                          <w:rFonts w:ascii="Times New Roman" w:eastAsia="Calibri" w:hAnsi="Times New Roman"/>
                          <w:color w:val="222222"/>
                          <w:sz w:val="18"/>
                          <w:szCs w:val="18"/>
                          <w:lang w:eastAsia="pl-PL"/>
                        </w:rPr>
                        <w:t>68 506 6324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</w:txbxContent>
                </v:textbox>
              </v:rect>
            </w:pict>
          </mc:Fallback>
        </mc:AlternateContent>
      </w:r>
      <w:hyperlink r:id="rId7"/>
    </w:p>
    <w:p w:rsidR="00D5050E" w:rsidRPr="00443396" w:rsidRDefault="00496153">
      <w:pPr>
        <w:ind w:left="34"/>
        <w:jc w:val="both"/>
        <w:rPr>
          <w:rFonts w:eastAsia="Times New Roman" w:cs="Calibri"/>
          <w:b/>
          <w:color w:val="FF0000"/>
          <w:sz w:val="18"/>
          <w:szCs w:val="18"/>
          <w:lang w:eastAsia="pl-PL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22225</wp:posOffset>
                </wp:positionV>
                <wp:extent cx="2268855" cy="12573000"/>
                <wp:effectExtent l="0" t="0" r="1905" b="0"/>
                <wp:wrapNone/>
                <wp:docPr id="4" name="Kształt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855" cy="1257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20AC" w:rsidRDefault="00FC20AC" w:rsidP="00CF696A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Ośrodek Pomocy Społecznej w Kożuchowie</w:t>
                            </w:r>
                          </w:p>
                          <w:p w:rsidR="00FC20AC" w:rsidRDefault="00FC20AC" w:rsidP="00CF696A">
                            <w:pPr>
                              <w:pStyle w:val="Zawartoramki"/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Ul. 1 Maja 40</w:t>
                            </w:r>
                          </w:p>
                          <w:p w:rsidR="00FC20AC" w:rsidRDefault="00FC20AC" w:rsidP="00CF696A">
                            <w:pPr>
                              <w:pStyle w:val="Zawartoramki"/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 xml:space="preserve">67-120 Kożuchów </w:t>
                            </w:r>
                          </w:p>
                          <w:p w:rsidR="00FC20AC" w:rsidRDefault="00FC20AC" w:rsidP="00CF696A">
                            <w:pPr>
                              <w:pStyle w:val="Zawartoramki"/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Tel: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68 355 3376</w:t>
                            </w:r>
                          </w:p>
                          <w:p w:rsidR="00FC20AC" w:rsidRDefault="00FC20AC" w:rsidP="00CF696A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Pn. – pt. 7.00 – 15.00</w:t>
                            </w:r>
                          </w:p>
                          <w:p w:rsidR="00FC20AC" w:rsidRDefault="00FC20AC" w:rsidP="00CF696A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ops@kozuchow.pl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:rsidR="00FC20AC" w:rsidRPr="00DA75EB" w:rsidRDefault="00FC20AC">
                            <w:pPr>
                              <w:pStyle w:val="Zawartoramki"/>
                              <w:rPr>
                                <w:b/>
                              </w:rPr>
                            </w:pPr>
                            <w:r w:rsidRPr="00DA75EB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Gminny Ośrodek Pomocy Społecznej w Otyniu</w:t>
                            </w:r>
                            <w:r w:rsidR="00C62357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 xml:space="preserve"> z siedzibą w Niedoradzu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 xml:space="preserve">Ul. </w:t>
                            </w:r>
                            <w:r w:rsidR="00C62357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Kochanowskiego 8A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Tel</w:t>
                            </w: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 xml:space="preserve">68 355 94 </w:t>
                            </w:r>
                            <w:r w:rsidR="00A74000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18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Pn. – pt.  7.00-15.00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gops@otyn.pl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Ośrodek Pomocy Społecznej w Nowym Miasteczku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Ul. 22 Lipca 18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67-124 Nowe Miasteczko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 xml:space="preserve">Tel: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68 388 8947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Pn. 7.00 – 17.00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Wt. – śr. 7.00 – 15.00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Pt. 7.00 – 13.00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www.opsnowemiasteczko.pl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lopsnm@interia.pl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Ośrodek Pomocy Społecznej w Kolsku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Ul. Piastowska 12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67-415 Kolsko</w:t>
                            </w:r>
                          </w:p>
                          <w:p w:rsidR="00FC20AC" w:rsidRPr="00F2749C" w:rsidRDefault="00FC20AC">
                            <w:pPr>
                              <w:pStyle w:val="Zawartoramki"/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 xml:space="preserve">Tel: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68 352 1116</w:t>
                            </w:r>
                          </w:p>
                          <w:p w:rsidR="00FC20AC" w:rsidRDefault="00806C31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Pn</w:t>
                            </w:r>
                            <w:r w:rsidR="00FC20AC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. –pt.  7.30 – 15.30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opskolsko@neostrada.pl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Ośrodek Pomocy Społecznej w Siedlisku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Plac Zamkowy 6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67-112 Siedlisko</w:t>
                            </w:r>
                          </w:p>
                          <w:p w:rsidR="00FC20AC" w:rsidRPr="00F2749C" w:rsidRDefault="00FC20AC">
                            <w:pPr>
                              <w:pStyle w:val="Zawartoramki"/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Tel</w:t>
                            </w: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68 388 32 30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Pn. 8.00 – 16.00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Wt.-pt.  7.00 – 15.00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www.siedlisko.naszops.pl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opssiedlisko@wp.pl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Ośrodek Pomocy Społecznej w Nowej Soli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Ul. Moniuszki 3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 xml:space="preserve">67-100 Nowa Sól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 xml:space="preserve">Tel: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68 356 1690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Pn. – pt.   7.00 – 15.00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www.opsnowasol.pl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Dom Pomocy Społecznej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Ul. Szprotawska 19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67-120 Kożuchów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Tel:</w:t>
                            </w: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68 459 9391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Opieka całodobowa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Godziny pracy administracji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Pn. – pt.7.00- 15.00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www.dps-kozuchow.pl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dpskoz@interia.pl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Środowiskowy Dom Samopomocy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Ul. Kasprowicza 12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67-100 Nowa Sól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Tel</w:t>
                            </w: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68 475 1899</w:t>
                            </w:r>
                          </w:p>
                          <w:p w:rsidR="00FC20AC" w:rsidRPr="00F2749C" w:rsidRDefault="00FC20AC">
                            <w:pPr>
                              <w:pStyle w:val="Zawartoramki"/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785 201 234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 xml:space="preserve">Pn. – pt. 7.30 – 15.30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www.nowasol.naszsds.pl</w:t>
                            </w:r>
                          </w:p>
                          <w:p w:rsidR="00FC20AC" w:rsidRDefault="00257BDB">
                            <w:pPr>
                              <w:pStyle w:val="Zawartoramki"/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</w:pPr>
                            <w:hyperlink r:id="rId8" w:history="1">
                              <w:r w:rsidR="00FC20AC" w:rsidRPr="00CC176F">
                                <w:rPr>
                                  <w:rStyle w:val="Hipercze"/>
                                  <w:rFonts w:ascii="Times New Roman" w:eastAsia="Calibri" w:hAnsi="Times New Roman"/>
                                  <w:sz w:val="18"/>
                                  <w:szCs w:val="18"/>
                                  <w:lang w:eastAsia="pl-PL"/>
                                </w:rPr>
                                <w:t>sds@mopsnowasol.pl</w:t>
                              </w:r>
                            </w:hyperlink>
                          </w:p>
                          <w:p w:rsidR="00FC20AC" w:rsidRDefault="00FC20AC">
                            <w:pPr>
                              <w:pStyle w:val="Zawartoramki"/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:rsidR="00FC20AC" w:rsidRPr="00CE2662" w:rsidRDefault="00FC20AC">
                            <w:pPr>
                              <w:pStyle w:val="Zawartoramki"/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CE2662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Dzienny Dom Senior+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Ul. Kasprowicz 12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Tel. 883 977 422, 68 506 5410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Liczba miejsc: 30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Noclegowania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Towarzystwo Pomocy im. św. Brata Alberta koło nowosolskie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Ul. Topolowa 4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67-100 Nowa Sól</w:t>
                            </w:r>
                          </w:p>
                          <w:p w:rsidR="00FC20AC" w:rsidRPr="00F521AC" w:rsidRDefault="00FC20AC">
                            <w:pPr>
                              <w:pStyle w:val="Zawartoramki"/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lang w:eastAsia="pl-PL"/>
                              </w:rPr>
                              <w:t>Tel</w:t>
                            </w: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68 387 37 65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Październik - marzec od godz. 18.00 do 8.00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Kwiecień - wrzesień od 19.00 do 7.00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Pr="00696323" w:rsidRDefault="00FC20AC">
                            <w:pPr>
                              <w:pStyle w:val="Zawartoramki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9632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bezpłatna całodobowa infolinia dla osób bezdomnych oraz potrzebujących pomocy o numerze:</w:t>
                            </w:r>
                            <w:r w:rsidRPr="00696323">
                              <w:rPr>
                                <w:rStyle w:val="Pogrubienie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800 109 160</w:t>
                            </w:r>
                            <w:r w:rsidRPr="0069632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Kształt2" o:spid="_x0000_s1029" style="position:absolute;left:0;text-align:left;margin-left:175.5pt;margin-top:1.75pt;width:178.65pt;height:990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" filled="f" stroked="f">
                <v:textbox inset="0,0,0,0">
                  <w:txbxContent>
                    <w:p w:rsidR="00FC20AC" w:rsidRDefault="00FC20AC" w:rsidP="00CF696A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  <w:lang w:eastAsia="pl-PL"/>
                        </w:rPr>
                        <w:t>Ośrodek Pomocy Społecznej w Kożuchowie</w:t>
                      </w:r>
                    </w:p>
                    <w:p w:rsidR="00FC20AC" w:rsidRDefault="00FC20AC" w:rsidP="00CF696A">
                      <w:pPr>
                        <w:pStyle w:val="Zawartoramki"/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Ul. 1 Maja 40</w:t>
                      </w:r>
                    </w:p>
                    <w:p w:rsidR="00FC20AC" w:rsidRDefault="00FC20AC" w:rsidP="00CF696A">
                      <w:pPr>
                        <w:pStyle w:val="Zawartoramki"/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 xml:space="preserve">67-120 Kożuchów </w:t>
                      </w:r>
                    </w:p>
                    <w:p w:rsidR="00FC20AC" w:rsidRDefault="00FC20AC" w:rsidP="00CF696A">
                      <w:pPr>
                        <w:pStyle w:val="Zawartoramki"/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eastAsia="pl-PL"/>
                        </w:rPr>
                        <w:t>Tel: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68 355 3376</w:t>
                      </w:r>
                    </w:p>
                    <w:p w:rsidR="00FC20AC" w:rsidRDefault="00FC20AC" w:rsidP="00CF696A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Pn. – pt. 7.00 – 15.00</w:t>
                      </w:r>
                    </w:p>
                    <w:p w:rsidR="00FC20AC" w:rsidRDefault="00FC20AC" w:rsidP="00CF696A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ops@kozuchow.pl</w:t>
                      </w:r>
                    </w:p>
                    <w:p w:rsidR="00FC20AC" w:rsidRDefault="00FC20AC">
                      <w:pPr>
                        <w:pStyle w:val="Zawartoramki"/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</w:pPr>
                    </w:p>
                    <w:p w:rsidR="00FC20AC" w:rsidRPr="00DA75EB" w:rsidRDefault="00FC20AC">
                      <w:pPr>
                        <w:pStyle w:val="Zawartoramki"/>
                        <w:rPr>
                          <w:b/>
                        </w:rPr>
                      </w:pPr>
                      <w:r w:rsidRPr="00DA75EB">
                        <w:rPr>
                          <w:rFonts w:ascii="Times New Roman" w:eastAsia="Calibri" w:hAnsi="Times New Roman"/>
                          <w:b/>
                          <w:color w:val="000000"/>
                          <w:sz w:val="18"/>
                          <w:szCs w:val="18"/>
                          <w:lang w:eastAsia="pl-PL"/>
                        </w:rPr>
                        <w:t>Gminny Ośrodek Pomocy Społecznej w Otyniu</w:t>
                      </w:r>
                      <w:r w:rsidR="00C62357">
                        <w:rPr>
                          <w:rFonts w:ascii="Times New Roman" w:eastAsia="Calibri" w:hAnsi="Times New Roman"/>
                          <w:b/>
                          <w:color w:val="000000"/>
                          <w:sz w:val="18"/>
                          <w:szCs w:val="18"/>
                          <w:lang w:eastAsia="pl-PL"/>
                        </w:rPr>
                        <w:t xml:space="preserve"> z siedzibą w Niedoradzu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 xml:space="preserve">Ul. </w:t>
                      </w:r>
                      <w:r w:rsidR="00C62357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Kochanowskiego 8A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eastAsia="pl-PL"/>
                        </w:rPr>
                        <w:t>Tel</w:t>
                      </w: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  <w:lang w:eastAsia="pl-PL"/>
                        </w:rPr>
                        <w:t xml:space="preserve">: 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 xml:space="preserve">68 355 94 </w:t>
                      </w:r>
                      <w:r w:rsidR="00A74000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18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Pn. – pt.  7.00-15.00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gops@otyn.pl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  <w:lang w:eastAsia="pl-PL"/>
                        </w:rPr>
                        <w:t>Ośrodek Pomocy Społecznej w Nowym Miasteczku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Ul. 22 Lipca 18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67-124 Nowe Miasteczko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eastAsia="pl-PL"/>
                        </w:rPr>
                        <w:t xml:space="preserve">Tel: 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68 388 8947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Pn. 7.00 – 17.00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Wt. – śr. 7.00 – 15.00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Pt. 7.00 – 13.00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www.opsnowemiasteczko.pl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lopsnm@interia.pl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  <w:lang w:eastAsia="pl-PL"/>
                        </w:rPr>
                        <w:t>Ośrodek Pomocy Społecznej w Kolsku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Ul. Piastowska 12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67-415 Kolsko</w:t>
                      </w:r>
                    </w:p>
                    <w:p w:rsidR="00FC20AC" w:rsidRPr="00F2749C" w:rsidRDefault="00FC20AC">
                      <w:pPr>
                        <w:pStyle w:val="Zawartoramki"/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eastAsia="pl-PL"/>
                        </w:rPr>
                        <w:t xml:space="preserve">Tel: 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68 352 1116</w:t>
                      </w:r>
                    </w:p>
                    <w:p w:rsidR="00FC20AC" w:rsidRDefault="00806C31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Pn</w:t>
                      </w:r>
                      <w:r w:rsidR="00FC20AC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. –pt.  7.30 – 15.30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opskolsko@neostrada.pl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  <w:lang w:eastAsia="pl-PL"/>
                        </w:rPr>
                        <w:t>Ośrodek Pomocy Społecznej w Siedlisku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Plac Zamkowy 6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67-112 Siedlisko</w:t>
                      </w:r>
                    </w:p>
                    <w:p w:rsidR="00FC20AC" w:rsidRPr="00F2749C" w:rsidRDefault="00FC20AC">
                      <w:pPr>
                        <w:pStyle w:val="Zawartoramki"/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eastAsia="pl-PL"/>
                        </w:rPr>
                        <w:t>Tel</w:t>
                      </w: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  <w:lang w:eastAsia="pl-PL"/>
                        </w:rPr>
                        <w:t xml:space="preserve">: 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68 388 32 30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Pn. 8.00 – 16.00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Wt.-pt.  7.00 – 15.00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www.siedlisko.naszops.pl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opssiedlisko@wp.pl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  <w:lang w:eastAsia="pl-PL"/>
                        </w:rPr>
                        <w:t>Ośrodek Pomocy Społecznej w Nowej Soli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Ul. Moniuszki 3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 xml:space="preserve">67-100 Nowa Sól 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eastAsia="pl-PL"/>
                        </w:rPr>
                        <w:t xml:space="preserve">Tel: 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68 356 1690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Pn. – pt.   7.00 – 15.00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www.opsnowasol.pl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  <w:lang w:eastAsia="pl-PL"/>
                        </w:rPr>
                        <w:t>Dom Pomocy Społecznej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Ul. Szprotawska 19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67-120 Kożuchów</w:t>
                      </w:r>
                    </w:p>
                    <w:p w:rsidR="00FC20AC" w:rsidRDefault="00FC20AC">
                      <w:pPr>
                        <w:pStyle w:val="Zawartoramki"/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eastAsia="pl-PL"/>
                        </w:rPr>
                        <w:t>Tel:</w:t>
                      </w: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68 459 9391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Opieka całodobowa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Godziny pracy administracji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Pn. – pt.7.00- 15.00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www.dps-kozuchow.pl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dpskoz@interia.pl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  <w:lang w:eastAsia="pl-PL"/>
                        </w:rPr>
                        <w:t>Środowiskowy Dom Samopomocy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Ul. Kasprowicza 12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67-100 Nowa Sól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eastAsia="pl-PL"/>
                        </w:rPr>
                        <w:t>Tel</w:t>
                      </w: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  <w:lang w:eastAsia="pl-PL"/>
                        </w:rPr>
                        <w:t xml:space="preserve">: 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68 475 1899</w:t>
                      </w:r>
                    </w:p>
                    <w:p w:rsidR="00FC20AC" w:rsidRPr="00F2749C" w:rsidRDefault="00FC20AC">
                      <w:pPr>
                        <w:pStyle w:val="Zawartoramki"/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785 201 234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 xml:space="preserve">Pn. – pt. 7.30 – 15.30 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www.nowasol.naszsds.pl</w:t>
                      </w:r>
                    </w:p>
                    <w:p w:rsidR="00FC20AC" w:rsidRDefault="00FC20AC">
                      <w:pPr>
                        <w:pStyle w:val="Zawartoramki"/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</w:pPr>
                      <w:hyperlink r:id="rId9" w:history="1">
                        <w:r w:rsidRPr="00CC176F">
                          <w:rPr>
                            <w:rStyle w:val="Hipercze"/>
                            <w:rFonts w:ascii="Times New Roman" w:eastAsia="Calibri" w:hAnsi="Times New Roman"/>
                            <w:sz w:val="18"/>
                            <w:szCs w:val="18"/>
                            <w:lang w:eastAsia="pl-PL"/>
                          </w:rPr>
                          <w:t>sds@mopsnowasol.pl</w:t>
                        </w:r>
                      </w:hyperlink>
                    </w:p>
                    <w:p w:rsidR="00FC20AC" w:rsidRDefault="00FC20AC">
                      <w:pPr>
                        <w:pStyle w:val="Zawartoramki"/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</w:pPr>
                    </w:p>
                    <w:p w:rsidR="00FC20AC" w:rsidRPr="00CE2662" w:rsidRDefault="00FC20AC">
                      <w:pPr>
                        <w:pStyle w:val="Zawartoramki"/>
                        <w:rPr>
                          <w:rFonts w:ascii="Times New Roman" w:eastAsia="Calibri" w:hAnsi="Times New Roman"/>
                          <w:b/>
                          <w:color w:val="000000"/>
                          <w:sz w:val="18"/>
                          <w:szCs w:val="18"/>
                          <w:lang w:eastAsia="pl-PL"/>
                        </w:rPr>
                      </w:pPr>
                      <w:r w:rsidRPr="00CE2662">
                        <w:rPr>
                          <w:rFonts w:ascii="Times New Roman" w:eastAsia="Calibri" w:hAnsi="Times New Roman"/>
                          <w:b/>
                          <w:color w:val="000000"/>
                          <w:sz w:val="18"/>
                          <w:szCs w:val="18"/>
                          <w:lang w:eastAsia="pl-PL"/>
                        </w:rPr>
                        <w:t>Dzienny Dom Senior+</w:t>
                      </w:r>
                    </w:p>
                    <w:p w:rsidR="00FC20AC" w:rsidRDefault="00FC20AC">
                      <w:pPr>
                        <w:pStyle w:val="Zawartoramki"/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Ul. Kasprowicz 12</w:t>
                      </w:r>
                    </w:p>
                    <w:p w:rsidR="00FC20AC" w:rsidRDefault="00FC20AC">
                      <w:pPr>
                        <w:pStyle w:val="Zawartoramki"/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Tel. 883 977 422, 68 506 5410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Liczba miejsc: 30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  <w:lang w:eastAsia="pl-PL"/>
                        </w:rPr>
                        <w:t>Noclegowania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  <w:lang w:eastAsia="pl-PL"/>
                        </w:rPr>
                        <w:t>Towarzystwo Pomocy im. św. Brata Alberta koło nowosolskie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Ul. Topolowa 4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67-100 Nowa Sól</w:t>
                      </w:r>
                    </w:p>
                    <w:p w:rsidR="00FC20AC" w:rsidRPr="00F521AC" w:rsidRDefault="00FC20AC">
                      <w:pPr>
                        <w:pStyle w:val="Zawartoramki"/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222222"/>
                          <w:sz w:val="18"/>
                          <w:szCs w:val="18"/>
                          <w:lang w:eastAsia="pl-PL"/>
                        </w:rPr>
                        <w:t>Tel</w:t>
                      </w: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  <w:lang w:eastAsia="pl-PL"/>
                        </w:rPr>
                        <w:t xml:space="preserve">: 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68 387 37 65</w:t>
                      </w:r>
                    </w:p>
                    <w:p w:rsidR="00FC20AC" w:rsidRDefault="00FC20AC">
                      <w:pPr>
                        <w:pStyle w:val="Zawartoramki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Październik - marzec od godz. 18.00 do 8.00 </w:t>
                      </w:r>
                    </w:p>
                    <w:p w:rsidR="00FC20AC" w:rsidRDefault="00FC20AC">
                      <w:pPr>
                        <w:pStyle w:val="Zawartoramki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Kwiecień - wrzesień od 19.00 do 7.00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Pr="00696323" w:rsidRDefault="00FC20AC">
                      <w:pPr>
                        <w:pStyle w:val="Zawartoramki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9632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bezpłatna całodobowa infolinia dla osób bezdomnych oraz potrzebujących pomocy o numerze:</w:t>
                      </w:r>
                      <w:r w:rsidRPr="00696323">
                        <w:rPr>
                          <w:rStyle w:val="Pogrubienie"/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800 109 160</w:t>
                      </w:r>
                      <w:r w:rsidRPr="0069632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</w:p>
                  </w:txbxContent>
                </v:textbox>
              </v:rect>
            </w:pict>
          </mc:Fallback>
        </mc:AlternateContent>
      </w:r>
      <w:r w:rsidR="008628F4">
        <w:br w:type="page"/>
      </w:r>
      <w:r>
        <w:rPr>
          <w:noProof/>
          <w:lang w:eastAsia="pl-PL" w:bidi="ar-SA"/>
        </w:rPr>
        <w:lastRenderedPageBreak/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7392670</wp:posOffset>
                </wp:positionH>
                <wp:positionV relativeFrom="paragraph">
                  <wp:posOffset>31750</wp:posOffset>
                </wp:positionV>
                <wp:extent cx="2378075" cy="14101445"/>
                <wp:effectExtent l="0" t="0" r="0" b="0"/>
                <wp:wrapNone/>
                <wp:docPr id="3" name="Kształt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8075" cy="1410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20AC" w:rsidRDefault="00FC20AC">
                            <w:pPr>
                              <w:pStyle w:val="Zawartoramki"/>
                              <w:jc w:val="center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INNE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jc w:val="center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WWW. OBYWATEL.GOV.PL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Informacje i usługi przyjazne obywatelom portal Ministerstwa Cyfryzacji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Rzecznik Praw Obywatelskich Biuro RPO</w:t>
                            </w:r>
                          </w:p>
                          <w:p w:rsidR="00FC20AC" w:rsidRDefault="00B04F5E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Nowogrodzka 47A</w:t>
                            </w:r>
                            <w:r w:rsidR="00FC20AC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FC20AC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br/>
                              <w:t xml:space="preserve">00-090 Warszawa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C00000"/>
                                <w:sz w:val="18"/>
                                <w:szCs w:val="18"/>
                              </w:rPr>
                              <w:t>800 676 676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Połączenia bezpłatne z tel. stacjonarnych i komórkowych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tabs>
                                <w:tab w:val="left" w:pos="0"/>
                              </w:tabs>
                              <w:ind w:hanging="358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Pon. godz. 10.00-18.00</w:t>
                            </w:r>
                          </w:p>
                          <w:p w:rsidR="00FC20AC" w:rsidRDefault="00B04F5E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pn</w:t>
                            </w:r>
                            <w:r w:rsidR="00FC20AC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.- pt. godz. 08.00-16.00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https://www.rpo.gov.pl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 w:rsidRPr="008628F4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biurorzecznika@brpo.gov.pl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  <w:spacing w:after="57"/>
                              <w:ind w:right="113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C9211E"/>
                                <w:sz w:val="18"/>
                                <w:szCs w:val="18"/>
                                <w:lang w:eastAsia="pl-PL"/>
                              </w:rPr>
                              <w:t xml:space="preserve">CZĘŚĆ II: NIEODPŁATNA POMOC PRAWNA i NIEODPŁATNE PORADNICTWO OBYWATELSKIE </w:t>
                            </w: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C9211E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>(wg art. 8a ust 1 pkt 2)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spacing w:after="57"/>
                              <w:ind w:right="113"/>
                            </w:pPr>
                          </w:p>
                          <w:p w:rsidR="00FC20AC" w:rsidRDefault="00FC20AC">
                            <w:pPr>
                              <w:pStyle w:val="Zawartoramki"/>
                              <w:spacing w:after="57"/>
                              <w:ind w:right="113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eastAsia="pl-PL"/>
                              </w:rPr>
                              <w:t xml:space="preserve">ZAPISY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 xml:space="preserve">na wizyty pod numerem telefonu: </w:t>
                            </w: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eastAsia="pl-PL"/>
                              </w:rPr>
                              <w:t xml:space="preserve">790 227 119  wtorek, środa, czwartek </w:t>
                            </w: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>10.00 – 13.30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Osoby, które ze względu na niepełnosprawność ruchową nie są w stanie przybyć do punktu lub osoby doświadczające trudności w komunikowaniu się mogą otrzymać poradę przez telefon lub przez Internet. Bliższe informacje pod numerem podanym do zapisów.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FC20AC" w:rsidRPr="00ED5E85" w:rsidRDefault="00FC20AC">
                            <w:pPr>
                              <w:pStyle w:val="Zawartoramki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Z porad</w:t>
                            </w: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D5E85"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 xml:space="preserve">może skorzystać </w:t>
                            </w: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każda osoba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, której nie stać na odpłatną pomoc prawną oraz </w:t>
                            </w:r>
                            <w:r w:rsidRPr="00ED5E85">
                              <w:rPr>
                                <w:rFonts w:ascii="Times New Roman" w:eastAsia="Calibri" w:hAnsi="Times New Roman"/>
                                <w:b/>
                                <w:color w:val="C00000"/>
                                <w:sz w:val="18"/>
                                <w:szCs w:val="18"/>
                              </w:rPr>
                              <w:t>przedsiębiorca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, który nie zatrudniał w ciągu ostatniego roku, </w:t>
                            </w:r>
                            <w:r w:rsidRPr="00ED5E85">
                              <w:rPr>
                                <w:rFonts w:ascii="Times New Roman" w:eastAsia="Calibri" w:hAnsi="Times New Roman"/>
                                <w:b/>
                                <w:color w:val="C00000"/>
                                <w:sz w:val="18"/>
                                <w:szCs w:val="18"/>
                              </w:rPr>
                              <w:t>po złożeniu stosownych oświadczeń</w:t>
                            </w:r>
                            <w:r w:rsidRPr="00ED5E85">
                              <w:rPr>
                                <w:rFonts w:ascii="Times New Roman" w:eastAsia="Calibri" w:hAnsi="Times New Roman"/>
                                <w:b/>
                                <w:color w:val="C00000"/>
                                <w:spacing w:val="2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spacing w:after="57"/>
                              <w:ind w:right="113"/>
                              <w:jc w:val="center"/>
                            </w:pPr>
                          </w:p>
                          <w:p w:rsidR="00FC20AC" w:rsidRDefault="00FC20AC">
                            <w:pPr>
                              <w:pStyle w:val="Zawartoramki"/>
                              <w:spacing w:after="57"/>
                              <w:ind w:right="113"/>
                              <w:jc w:val="center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C9211E"/>
                                <w:sz w:val="18"/>
                                <w:szCs w:val="18"/>
                              </w:rPr>
                              <w:t>NIEODPŁATNA POMOC PRAWNA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spacing w:after="57"/>
                              <w:ind w:right="113"/>
                              <w:jc w:val="center"/>
                            </w:pPr>
                          </w:p>
                          <w:p w:rsidR="00FC20AC" w:rsidRDefault="00FC20AC">
                            <w:pPr>
                              <w:pStyle w:val="Zawartoramki"/>
                              <w:spacing w:after="57"/>
                              <w:ind w:right="113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Punkt 3 </w:t>
                            </w: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br/>
                              <w:t>Poradnia Psychologiczno Pedagogiczna</w:t>
                            </w:r>
                          </w:p>
                          <w:p w:rsidR="00FC20AC" w:rsidRPr="003E2D99" w:rsidRDefault="00FC20AC">
                            <w:pPr>
                              <w:pStyle w:val="Zawartoramki"/>
                              <w:spacing w:after="57"/>
                              <w:ind w:right="113"/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Ul. Piłsudskiego 65,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br/>
                              <w:t>67-100 Nowa Sól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spacing w:after="57"/>
                              <w:ind w:right="113"/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Wt. – Śr. 13</w:t>
                            </w:r>
                            <w:r w:rsidR="00176FD8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.00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-17</w:t>
                            </w:r>
                            <w:r w:rsidR="00176FD8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.00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, Czw.  – Pt.  8</w:t>
                            </w:r>
                            <w:r w:rsidR="00176FD8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.00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-12</w:t>
                            </w:r>
                            <w:r w:rsidR="00176FD8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spacing w:after="57"/>
                              <w:ind w:right="113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Punkt 2 – Zespół szkół Ponadgimnazjalnych    Nr 5 w Kożuchowie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Ul. 22 Lipca 5, wejście A</w:t>
                            </w:r>
                          </w:p>
                          <w:p w:rsidR="00FC20AC" w:rsidRPr="00886F16" w:rsidRDefault="00FC20AC">
                            <w:pPr>
                              <w:pStyle w:val="Zawartoramki"/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67-120 Kożuchów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Pon. –wt. 14</w:t>
                            </w:r>
                            <w:r w:rsidR="00176FD8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.00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-18</w:t>
                            </w:r>
                            <w:r w:rsidR="00176FD8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.00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, Śr. 12</w:t>
                            </w:r>
                            <w:r w:rsidR="00176FD8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.00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– 16</w:t>
                            </w:r>
                            <w:r w:rsidR="00176FD8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.00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, Czw. 8</w:t>
                            </w:r>
                            <w:r w:rsidR="00176FD8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.00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76FD8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12</w:t>
                            </w:r>
                            <w:r w:rsidR="00176FD8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 xml:space="preserve">INFORMACJE i ZAPISY: </w:t>
                            </w:r>
                          </w:p>
                          <w:p w:rsidR="00FC20AC" w:rsidRDefault="00FC20AC" w:rsidP="00024E2E">
                            <w:pPr>
                              <w:pStyle w:val="Zawartoramki"/>
                              <w:spacing w:after="57"/>
                              <w:ind w:right="113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790 227 119 wt., śr., czw. 10.00-13.30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www.bip.powiat-nowosolski.pl/102/Pomoc_Prawna/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Gminny Ośrodek Kultury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Ul. Kościuszki 2</w:t>
                            </w:r>
                          </w:p>
                          <w:p w:rsidR="00FC20AC" w:rsidRPr="00886F16" w:rsidRDefault="00FC20AC">
                            <w:pPr>
                              <w:pStyle w:val="Zawartoramki"/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67-124 Nowe Miasteczko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Pt</w:t>
                            </w:r>
                            <w:r w:rsidR="00B04F5E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  15</w:t>
                            </w:r>
                            <w:r w:rsidR="00176FD8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.00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-19</w:t>
                            </w:r>
                            <w:r w:rsidR="00176FD8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 xml:space="preserve">INFORMACJE i ZAPISY: </w:t>
                            </w:r>
                          </w:p>
                          <w:p w:rsidR="00FC20AC" w:rsidRDefault="00FC20AC" w:rsidP="00024E2E">
                            <w:pPr>
                              <w:pStyle w:val="Zawartoramki"/>
                              <w:spacing w:after="57"/>
                              <w:ind w:right="113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790 227 119 wt., śr., czw. 10.00-13.30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697 039 292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jc w:val="center"/>
                            </w:pPr>
                          </w:p>
                          <w:p w:rsidR="00FC20AC" w:rsidRDefault="00FC20AC">
                            <w:pPr>
                              <w:pStyle w:val="Zawartoramki"/>
                              <w:jc w:val="center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C9211E"/>
                                <w:sz w:val="18"/>
                                <w:szCs w:val="18"/>
                              </w:rPr>
                              <w:t>NIEODPŁATNE PORADNICTWO OBYWATELSKIE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Punkt 1 </w:t>
                            </w: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br/>
                              <w:t>Poradnia Psychologiczno-Pedagogiczna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Ul. Piłsudskiego 65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67-100 Nowa Sól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Śr.  8</w:t>
                            </w:r>
                            <w:r w:rsidR="00176FD8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.00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-12</w:t>
                            </w:r>
                            <w:r w:rsidR="00176FD8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.00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  Czw</w:t>
                            </w:r>
                            <w:r w:rsidR="00B04F5E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– Pt</w:t>
                            </w:r>
                            <w:r w:rsidR="00B04F5E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 13</w:t>
                            </w:r>
                            <w:r w:rsidR="00176FD8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.00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-17</w:t>
                            </w:r>
                            <w:r w:rsidR="00176FD8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 xml:space="preserve">INFORMACJE i ZAPISY: </w:t>
                            </w:r>
                          </w:p>
                          <w:p w:rsidR="00FC20AC" w:rsidRDefault="00FC20AC" w:rsidP="00024E2E">
                            <w:pPr>
                              <w:pStyle w:val="Zawartoramki"/>
                              <w:ind w:right="113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790 227 119 wt., śr., czw. 10.00-13.30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www.bip.powiat - nowosolski.pl/102/Pomoc_Prawna/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Urząd Miejski w Bytomiu Odrzańskim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Rynek 1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Pon.  godz. 12</w:t>
                            </w:r>
                            <w:r w:rsidR="00B04F5E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.00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– 16</w:t>
                            </w:r>
                            <w:r w:rsidR="00B04F5E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Wt. godz. 14</w:t>
                            </w:r>
                            <w:r w:rsidR="00B04F5E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.00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-18</w:t>
                            </w:r>
                            <w:r w:rsidR="00B04F5E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 xml:space="preserve">INFORMACJE i ZAPISY: </w:t>
                            </w:r>
                          </w:p>
                          <w:p w:rsidR="00FC20AC" w:rsidRDefault="00FC20AC" w:rsidP="00024E2E">
                            <w:pPr>
                              <w:pStyle w:val="Zawartoramki"/>
                              <w:ind w:right="113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790 227 119 wt., śr., czw. 10.00-13.30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Kształt8" o:spid="_x0000_s1030" style="position:absolute;left:0;text-align:left;margin-left:582.1pt;margin-top:2.5pt;width:187.25pt;height:1110.35pt;z-index:9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" filled="f" stroked="f">
                <v:textbox inset="0,0,0,0">
                  <w:txbxContent>
                    <w:p w:rsidR="00FC20AC" w:rsidRDefault="00FC20AC">
                      <w:pPr>
                        <w:pStyle w:val="Zawartoramki"/>
                        <w:jc w:val="center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C00000"/>
                          <w:sz w:val="18"/>
                          <w:szCs w:val="18"/>
                        </w:rPr>
                        <w:t>INNE</w:t>
                      </w:r>
                    </w:p>
                    <w:p w:rsidR="00FC20AC" w:rsidRDefault="00FC20AC">
                      <w:pPr>
                        <w:pStyle w:val="Zawartoramki"/>
                        <w:jc w:val="center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WWW. OBYWATEL.GOV.PL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Informacje i usługi przyjazne obywatelom portal Ministerstwa Cyfryzacji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Rzecznik Praw Obywatelskich Biuro RPO</w:t>
                      </w:r>
                    </w:p>
                    <w:p w:rsidR="00FC20AC" w:rsidRDefault="00B04F5E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Nowogrodzka 47A</w:t>
                      </w:r>
                      <w:r w:rsidR="00FC20AC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FC20AC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br/>
                        <w:t xml:space="preserve">00-090 Warszawa 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C00000"/>
                          <w:sz w:val="18"/>
                          <w:szCs w:val="18"/>
                        </w:rPr>
                        <w:t>800 676 676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Połączenia bezpłatne z tel. stacjonarnych i komórkowych</w:t>
                      </w:r>
                    </w:p>
                    <w:p w:rsidR="00FC20AC" w:rsidRDefault="00FC20AC">
                      <w:pPr>
                        <w:pStyle w:val="Zawartoramki"/>
                        <w:tabs>
                          <w:tab w:val="left" w:pos="0"/>
                        </w:tabs>
                        <w:ind w:hanging="358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Pon. godz. 10.00-18.00</w:t>
                      </w:r>
                    </w:p>
                    <w:p w:rsidR="00FC20AC" w:rsidRDefault="00B04F5E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pn</w:t>
                      </w:r>
                      <w:r w:rsidR="00FC20AC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.- pt. godz. 08.00-16.00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https://www.rpo.gov.pl</w:t>
                      </w:r>
                    </w:p>
                    <w:p w:rsidR="00FC20AC" w:rsidRDefault="00FC20AC">
                      <w:pPr>
                        <w:pStyle w:val="Zawartoramki"/>
                      </w:pPr>
                      <w:r w:rsidRPr="008628F4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biurorzecznika@brpo.gov.pl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  <w:spacing w:after="57"/>
                        <w:ind w:right="113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C9211E"/>
                          <w:sz w:val="18"/>
                          <w:szCs w:val="18"/>
                          <w:lang w:eastAsia="pl-PL"/>
                        </w:rPr>
                        <w:t xml:space="preserve">CZĘŚĆ II: NIEODPŁATNA POMOC PRAWNA i NIEODPŁATNE PORADNICTWO OBYWATELSKIE </w:t>
                      </w: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C9211E"/>
                          <w:sz w:val="18"/>
                          <w:szCs w:val="18"/>
                          <w:lang w:eastAsia="pl-PL"/>
                        </w:rPr>
                        <w:br/>
                        <w:t>(wg art. 8a ust 1 pkt 2)</w:t>
                      </w:r>
                    </w:p>
                    <w:p w:rsidR="00FC20AC" w:rsidRDefault="00FC20AC">
                      <w:pPr>
                        <w:pStyle w:val="Zawartoramki"/>
                        <w:spacing w:after="57"/>
                        <w:ind w:right="113"/>
                      </w:pPr>
                    </w:p>
                    <w:p w:rsidR="00FC20AC" w:rsidRDefault="00FC20AC">
                      <w:pPr>
                        <w:pStyle w:val="Zawartoramki"/>
                        <w:spacing w:after="57"/>
                        <w:ind w:right="113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C00000"/>
                          <w:sz w:val="18"/>
                          <w:szCs w:val="18"/>
                          <w:lang w:eastAsia="pl-PL"/>
                        </w:rPr>
                        <w:t xml:space="preserve">ZAPISY 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 xml:space="preserve">na wizyty pod numerem telefonu: </w:t>
                      </w: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C00000"/>
                          <w:sz w:val="18"/>
                          <w:szCs w:val="18"/>
                          <w:lang w:eastAsia="pl-PL"/>
                        </w:rPr>
                        <w:t xml:space="preserve">790 227 119  wtorek, środa, czwartek </w:t>
                      </w: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C00000"/>
                          <w:sz w:val="18"/>
                          <w:szCs w:val="18"/>
                          <w:lang w:eastAsia="pl-PL"/>
                        </w:rPr>
                        <w:br/>
                        <w:t>10.00 – 13.30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Osoby, które ze względu na niepełnosprawność ruchową nie są w stanie przybyć do punktu lub osoby doświadczające trudności w komunikowaniu się mogą otrzymać poradę przez telefon lub przez Internet. Bliższe informacje pod numerem podanym do zapisów.</w:t>
                      </w:r>
                    </w:p>
                    <w:p w:rsidR="00FC20AC" w:rsidRDefault="00FC20AC">
                      <w:pPr>
                        <w:pStyle w:val="Zawartoramki"/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</w:pPr>
                    </w:p>
                    <w:p w:rsidR="00FC20AC" w:rsidRPr="00ED5E85" w:rsidRDefault="00FC20AC">
                      <w:pPr>
                        <w:pStyle w:val="Zawartoramki"/>
                        <w:rPr>
                          <w:b/>
                          <w:color w:val="C00000"/>
                        </w:rPr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Z porad</w:t>
                      </w: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Pr="00ED5E85">
                        <w:rPr>
                          <w:rFonts w:ascii="Times New Roman" w:eastAsia="Calibri" w:hAnsi="Times New Roman"/>
                          <w:b/>
                          <w:bCs/>
                          <w:color w:val="C00000"/>
                          <w:sz w:val="18"/>
                          <w:szCs w:val="18"/>
                        </w:rPr>
                        <w:t xml:space="preserve">może skorzystać </w:t>
                      </w: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C00000"/>
                          <w:sz w:val="18"/>
                          <w:szCs w:val="18"/>
                        </w:rPr>
                        <w:t>każda osoba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, której nie stać na odpłatną pomoc prawną oraz </w:t>
                      </w:r>
                      <w:r w:rsidRPr="00ED5E85">
                        <w:rPr>
                          <w:rFonts w:ascii="Times New Roman" w:eastAsia="Calibri" w:hAnsi="Times New Roman"/>
                          <w:b/>
                          <w:color w:val="C00000"/>
                          <w:sz w:val="18"/>
                          <w:szCs w:val="18"/>
                        </w:rPr>
                        <w:t>przedsiębiorca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, który nie zatrudniał w ciągu ostatniego roku, </w:t>
                      </w:r>
                      <w:r w:rsidRPr="00ED5E85">
                        <w:rPr>
                          <w:rFonts w:ascii="Times New Roman" w:eastAsia="Calibri" w:hAnsi="Times New Roman"/>
                          <w:b/>
                          <w:color w:val="C00000"/>
                          <w:sz w:val="18"/>
                          <w:szCs w:val="18"/>
                        </w:rPr>
                        <w:t>po złożeniu stosownych oświadczeń</w:t>
                      </w:r>
                      <w:r w:rsidRPr="00ED5E85">
                        <w:rPr>
                          <w:rFonts w:ascii="Times New Roman" w:eastAsia="Calibri" w:hAnsi="Times New Roman"/>
                          <w:b/>
                          <w:color w:val="C00000"/>
                          <w:spacing w:val="20"/>
                          <w:sz w:val="18"/>
                          <w:szCs w:val="18"/>
                        </w:rPr>
                        <w:t>.</w:t>
                      </w:r>
                    </w:p>
                    <w:p w:rsidR="00FC20AC" w:rsidRDefault="00FC20AC">
                      <w:pPr>
                        <w:pStyle w:val="Zawartoramki"/>
                        <w:spacing w:after="57"/>
                        <w:ind w:right="113"/>
                        <w:jc w:val="center"/>
                      </w:pPr>
                    </w:p>
                    <w:p w:rsidR="00FC20AC" w:rsidRDefault="00FC20AC">
                      <w:pPr>
                        <w:pStyle w:val="Zawartoramki"/>
                        <w:spacing w:after="57"/>
                        <w:ind w:right="113"/>
                        <w:jc w:val="center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C9211E"/>
                          <w:sz w:val="18"/>
                          <w:szCs w:val="18"/>
                        </w:rPr>
                        <w:t>NIEODPŁATNA POMOC PRAWNA</w:t>
                      </w:r>
                    </w:p>
                    <w:p w:rsidR="00FC20AC" w:rsidRDefault="00FC20AC">
                      <w:pPr>
                        <w:pStyle w:val="Zawartoramki"/>
                        <w:spacing w:after="57"/>
                        <w:ind w:right="113"/>
                        <w:jc w:val="center"/>
                      </w:pPr>
                    </w:p>
                    <w:p w:rsidR="00FC20AC" w:rsidRDefault="00FC20AC">
                      <w:pPr>
                        <w:pStyle w:val="Zawartoramki"/>
                        <w:spacing w:after="57"/>
                        <w:ind w:right="113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Punkt 3 </w:t>
                      </w: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br/>
                        <w:t>Poradnia Psychologiczno Pedagogiczna</w:t>
                      </w:r>
                    </w:p>
                    <w:p w:rsidR="00FC20AC" w:rsidRPr="003E2D99" w:rsidRDefault="00FC20AC">
                      <w:pPr>
                        <w:pStyle w:val="Zawartoramki"/>
                        <w:spacing w:after="57"/>
                        <w:ind w:right="113"/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Ul. Piłsudskiego 65,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br/>
                        <w:t>67-100 Nowa Sól</w:t>
                      </w:r>
                    </w:p>
                    <w:p w:rsidR="00FC20AC" w:rsidRDefault="00FC20AC">
                      <w:pPr>
                        <w:pStyle w:val="Zawartoramki"/>
                        <w:spacing w:after="57"/>
                        <w:ind w:right="113"/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Wt. – Śr. 13</w:t>
                      </w:r>
                      <w:r w:rsidR="00176FD8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.00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-17</w:t>
                      </w:r>
                      <w:r w:rsidR="00176FD8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.00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, Czw.  – Pt.  8</w:t>
                      </w:r>
                      <w:r w:rsidR="00176FD8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.00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-12</w:t>
                      </w:r>
                      <w:r w:rsidR="00176FD8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.00</w:t>
                      </w:r>
                    </w:p>
                    <w:p w:rsidR="00FC20AC" w:rsidRDefault="00FC20AC">
                      <w:pPr>
                        <w:pStyle w:val="Zawartoramki"/>
                        <w:spacing w:after="57"/>
                        <w:ind w:right="113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Punkt 2 – Zespół szkół Ponadgimnazjalnych    Nr 5 w Kożuchowie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Ul. 22 Lipca 5, wejście A</w:t>
                      </w:r>
                    </w:p>
                    <w:p w:rsidR="00FC20AC" w:rsidRPr="00886F16" w:rsidRDefault="00FC20AC">
                      <w:pPr>
                        <w:pStyle w:val="Zawartoramki"/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67-120 Kożuchów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Pon. –wt. 14</w:t>
                      </w:r>
                      <w:r w:rsidR="00176FD8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.00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-18</w:t>
                      </w:r>
                      <w:r w:rsidR="00176FD8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.00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, Śr. 12</w:t>
                      </w:r>
                      <w:r w:rsidR="00176FD8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.00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 – 16</w:t>
                      </w:r>
                      <w:r w:rsidR="00176FD8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.00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, Czw. 8</w:t>
                      </w:r>
                      <w:r w:rsidR="00176FD8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.00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76FD8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 12</w:t>
                      </w:r>
                      <w:r w:rsidR="00176FD8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.00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 xml:space="preserve">INFORMACJE i ZAPISY: </w:t>
                      </w:r>
                    </w:p>
                    <w:p w:rsidR="00FC20AC" w:rsidRDefault="00FC20AC" w:rsidP="00024E2E">
                      <w:pPr>
                        <w:pStyle w:val="Zawartoramki"/>
                        <w:spacing w:after="57"/>
                        <w:ind w:right="113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790 227 119 wt., śr., czw. 10.00-13.30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www.bip.powiat-nowosolski.pl/102/Pomoc_Prawna/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Gminny Ośrodek Kultury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Ul. Kościuszki 2</w:t>
                      </w:r>
                    </w:p>
                    <w:p w:rsidR="00FC20AC" w:rsidRPr="00886F16" w:rsidRDefault="00FC20AC">
                      <w:pPr>
                        <w:pStyle w:val="Zawartoramki"/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67-124 Nowe Miasteczko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Pt</w:t>
                      </w:r>
                      <w:r w:rsidR="00B04F5E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   15</w:t>
                      </w:r>
                      <w:r w:rsidR="00176FD8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.00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-19</w:t>
                      </w:r>
                      <w:r w:rsidR="00176FD8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.00</w:t>
                      </w:r>
                    </w:p>
                    <w:p w:rsidR="00FC20AC" w:rsidRDefault="00FC20AC">
                      <w:pPr>
                        <w:pStyle w:val="Zawartoramki"/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 xml:space="preserve">INFORMACJE i ZAPISY: </w:t>
                      </w:r>
                    </w:p>
                    <w:p w:rsidR="00FC20AC" w:rsidRDefault="00FC20AC" w:rsidP="00024E2E">
                      <w:pPr>
                        <w:pStyle w:val="Zawartoramki"/>
                        <w:spacing w:after="57"/>
                        <w:ind w:right="113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790 227 119 wt., śr., czw. 10.00-13.30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697 039 292</w:t>
                      </w:r>
                    </w:p>
                    <w:p w:rsidR="00FC20AC" w:rsidRDefault="00FC20AC">
                      <w:pPr>
                        <w:pStyle w:val="Zawartoramki"/>
                        <w:jc w:val="center"/>
                      </w:pPr>
                    </w:p>
                    <w:p w:rsidR="00FC20AC" w:rsidRDefault="00FC20AC">
                      <w:pPr>
                        <w:pStyle w:val="Zawartoramki"/>
                        <w:jc w:val="center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C9211E"/>
                          <w:sz w:val="18"/>
                          <w:szCs w:val="18"/>
                        </w:rPr>
                        <w:t>NIEODPŁATNE PORADNICTWO OBYWATELSKIE</w:t>
                      </w:r>
                    </w:p>
                    <w:p w:rsidR="00FC20AC" w:rsidRDefault="00FC20AC">
                      <w:pPr>
                        <w:pStyle w:val="Zawartoramki"/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Punkt 1 </w:t>
                      </w: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br/>
                        <w:t>Poradnia Psychologiczno-Pedagogiczna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Ul. Piłsudskiego 65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67-100 Nowa Sól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Śr.  8</w:t>
                      </w:r>
                      <w:r w:rsidR="00176FD8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.00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-12</w:t>
                      </w:r>
                      <w:r w:rsidR="00176FD8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.00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   Czw</w:t>
                      </w:r>
                      <w:r w:rsidR="00B04F5E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 – Pt</w:t>
                      </w:r>
                      <w:r w:rsidR="00B04F5E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  13</w:t>
                      </w:r>
                      <w:r w:rsidR="00176FD8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.00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-17</w:t>
                      </w:r>
                      <w:r w:rsidR="00176FD8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.00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 xml:space="preserve">INFORMACJE i ZAPISY: </w:t>
                      </w:r>
                    </w:p>
                    <w:p w:rsidR="00FC20AC" w:rsidRDefault="00FC20AC" w:rsidP="00024E2E">
                      <w:pPr>
                        <w:pStyle w:val="Zawartoramki"/>
                        <w:ind w:right="113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790 227 119 wt., śr., czw. 10.00-13.30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www.bip.powiat - nowosolski.pl/102/Pomoc_Prawna/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Urząd Miejski w Bytomiu Odrzańskim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Rynek 1</w:t>
                      </w:r>
                    </w:p>
                    <w:p w:rsidR="00FC20AC" w:rsidRDefault="00FC20AC">
                      <w:pPr>
                        <w:pStyle w:val="Zawartoramki"/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Pon.  godz. 12</w:t>
                      </w:r>
                      <w:r w:rsidR="00B04F5E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.00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 – 16</w:t>
                      </w:r>
                      <w:r w:rsidR="00B04F5E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.00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Wt. godz. 14</w:t>
                      </w:r>
                      <w:r w:rsidR="00B04F5E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.00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-18</w:t>
                      </w:r>
                      <w:r w:rsidR="00B04F5E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.00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 xml:space="preserve">INFORMACJE i ZAPISY: </w:t>
                      </w:r>
                    </w:p>
                    <w:p w:rsidR="00FC20AC" w:rsidRDefault="00FC20AC" w:rsidP="00024E2E">
                      <w:pPr>
                        <w:pStyle w:val="Zawartoramki"/>
                        <w:ind w:right="113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790 227 119 wt., śr., czw. 10.00-13.30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36195</wp:posOffset>
                </wp:positionV>
                <wp:extent cx="2378075" cy="14097000"/>
                <wp:effectExtent l="0" t="3810" r="3810" b="0"/>
                <wp:wrapNone/>
                <wp:docPr id="1" name="Kształt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8075" cy="1409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 w:cs="Calibri"/>
                                <w:b/>
                                <w:bCs/>
                                <w:color w:val="000000"/>
                                <w:spacing w:val="20"/>
                                <w:sz w:val="18"/>
                                <w:szCs w:val="18"/>
                              </w:rPr>
                              <w:t xml:space="preserve">Tel: </w:t>
                            </w:r>
                            <w:r>
                              <w:rPr>
                                <w:rFonts w:ascii="Times New Roman" w:eastAsia="Calibri" w:hAnsi="Times New Roman" w:cs="Calibri"/>
                                <w:color w:val="000000"/>
                                <w:sz w:val="18"/>
                                <w:szCs w:val="18"/>
                              </w:rPr>
                              <w:t>Nr centrali :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(22) 667 10 00.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C00000"/>
                                <w:sz w:val="18"/>
                                <w:szCs w:val="18"/>
                              </w:rPr>
                              <w:t>(22) 560 16 00</w:t>
                            </w:r>
                            <w:r>
                              <w:rPr>
                                <w:rFonts w:ascii="Times New Roman" w:eastAsia="Calibri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sz w:val="18"/>
                                <w:szCs w:val="18"/>
                              </w:rPr>
                              <w:t>Koszt połączenia zgodnie z taryfą operatora.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pn. – pt.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godz. 07.00 – 18.00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sz w:val="18"/>
                                <w:szCs w:val="18"/>
                              </w:rPr>
                              <w:t>http://www.zus.pl/o-zus/kontakt/centrum-obslugi-telefonicznej-cot-cot@zus.pl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PRAWO PRACY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Państwowa Inspekcja Pracy Okręgowy Inspektorat Pracy w Zielonej Górze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ul. Dekoracyjna 8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br/>
                              <w:t>65-722 Zielona Góra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Tel: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68 451 39 00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Arial" w:hAnsi="Times New Roman"/>
                                <w:color w:val="FF0000"/>
                                <w:sz w:val="18"/>
                                <w:szCs w:val="18"/>
                              </w:rPr>
                              <w:t>801 002 006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(dla osób dzwoniących z tel. stacjonarnych)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459 599 000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(dla osób dzwoniących z tel. komórkowych)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osobiście: poniedziałek od 8.00 do 18.00,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br/>
                              <w:t>od wtorku do piątku od 8.00 do 15.00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telefonicznie: od poniedziałku do piątku w godz. od 9.00 do 15.00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kancelaria@zgora.pip.gov.pl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www.zielonagora.pip.gov.pl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Centrum Poradnictwa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Państwowej Inspekcji Pracy (PIP)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rPr>
                                <w:rFonts w:ascii="Times New Roman" w:eastAsia="Calibri" w:hAnsi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Calibri" w:hAnsi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Główny Inspektorat Pracy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rPr>
                                <w:rFonts w:ascii="Times New Roman" w:eastAsia="Calibri" w:hAnsi="Times New Roman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Calibri" w:hAnsi="Times New Roman" w:cs="Calibri"/>
                                <w:color w:val="000000"/>
                                <w:sz w:val="18"/>
                                <w:szCs w:val="18"/>
                              </w:rPr>
                              <w:t xml:space="preserve">ul. </w:t>
                            </w:r>
                            <w:r w:rsidR="00B04F5E">
                              <w:rPr>
                                <w:rFonts w:ascii="Times New Roman" w:eastAsia="Calibri" w:hAnsi="Times New Roman" w:cs="Calibri"/>
                                <w:color w:val="000000"/>
                                <w:sz w:val="18"/>
                                <w:szCs w:val="18"/>
                              </w:rPr>
                              <w:t>Grójecka 183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 w:cs="Calibri"/>
                                <w:color w:val="000000"/>
                                <w:sz w:val="18"/>
                                <w:szCs w:val="18"/>
                              </w:rPr>
                              <w:t>02-315 Warszawa.</w:t>
                            </w:r>
                          </w:p>
                          <w:p w:rsidR="00FC20AC" w:rsidRDefault="00FC20AC" w:rsidP="00443396">
                            <w:pPr>
                              <w:pStyle w:val="Zawartoramki"/>
                            </w:pPr>
                            <w:r w:rsidRPr="008628F4">
                              <w:rPr>
                                <w:rFonts w:ascii="Times New Roman" w:eastAsia="Calibri" w:hAnsi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tel.</w:t>
                            </w:r>
                            <w:r w:rsidRPr="008628F4">
                              <w:rPr>
                                <w:rFonts w:ascii="Times New Roman" w:eastAsia="Calibri" w:hAnsi="Times New Roman" w:cs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04F5E">
                              <w:rPr>
                                <w:rFonts w:ascii="Times New Roman" w:eastAsia="Calibri" w:hAnsi="Times New Roman" w:cs="Calibri"/>
                                <w:color w:val="000000"/>
                                <w:sz w:val="18"/>
                                <w:szCs w:val="18"/>
                              </w:rPr>
                              <w:t>22 425 1194</w:t>
                            </w:r>
                            <w:r>
                              <w:rPr>
                                <w:rFonts w:ascii="Times New Roman" w:eastAsia="Calibri" w:hAnsi="Times New Roman" w:cs="Calibri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Pr="008628F4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801 002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  <w:r w:rsidRPr="008628F4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006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(dla  tel. stacj.)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spacing w:line="175" w:lineRule="atLeast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459 599 000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(dla tel. kom.)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spacing w:line="175" w:lineRule="atLeast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22 391 83 60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(dla obywateli Ukrainy zatrudnionych na terenie RP)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Koszt połączenia zgodnie z taryfą operatora. </w:t>
                            </w: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Uwaga!!!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naliczane są koszty za czas oczekiwania na połączenie  .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www.bip.pip.gov.pl,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 w:rsidRPr="008628F4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kancelaria@gip.pip.gov.pl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C9211E"/>
                                <w:sz w:val="18"/>
                                <w:szCs w:val="18"/>
                              </w:rPr>
                              <w:t>PRAWO PODATKOWE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Urząd Skarbowy w  Nowej Soli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Ul. Staszica 1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67-100 Nowa Sól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Tel: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68 456 0302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Pn</w:t>
                            </w:r>
                            <w:r w:rsidR="00176FD8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04F5E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="00B04F5E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0. – 18.00</w:t>
                            </w:r>
                          </w:p>
                          <w:p w:rsidR="00FC20AC" w:rsidRDefault="00B04F5E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Wt.- pt. 8</w:t>
                            </w:r>
                            <w:r w:rsidR="00FC20AC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0</w:t>
                            </w:r>
                            <w:r w:rsidR="00FC20AC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0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– 15</w:t>
                            </w:r>
                            <w:r w:rsidR="00FC20AC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0</w:t>
                            </w:r>
                            <w:r w:rsidR="00FC20AC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www.lubuskie.kas.gov.pl/  urzad-skarbowy-w-nowej-soli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us.nowasol@mf.gov.pl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Krajowa Informacja Skarbowa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ul. Teodora Sixta 17,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43-300 Bielsko-Biała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spacing w:line="225" w:lineRule="atLeast"/>
                              <w:rPr>
                                <w:rFonts w:ascii="Times New Roman" w:eastAsia="Calibri" w:hAnsi="Times New Roman"/>
                                <w:color w:val="111516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 xml:space="preserve">Tel: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 xml:space="preserve">801 055 055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111516"/>
                                <w:sz w:val="18"/>
                                <w:szCs w:val="18"/>
                                <w:lang w:eastAsia="pl-PL"/>
                              </w:rPr>
                              <w:t xml:space="preserve">z tel. stacjonarnych  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spacing w:line="225" w:lineRule="atLeast"/>
                            </w:pPr>
                            <w:r>
                              <w:rPr>
                                <w:rFonts w:ascii="Times New Roman" w:eastAsia="Calibri" w:hAnsi="Times New Roman"/>
                                <w:color w:val="111516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(22) 330 03 30 z tel. komórkowych.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spacing w:line="225" w:lineRule="atLeast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+ 48 (22)33 00 330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 xml:space="preserve">z tel. zagranicznych.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spacing w:line="225" w:lineRule="atLeast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Koszt zgodnie z taryfą operatora</w:t>
                            </w:r>
                          </w:p>
                          <w:p w:rsidR="00FC20AC" w:rsidRDefault="00B04F5E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pn.- pt    godz. 07.00-15</w:t>
                            </w:r>
                            <w:r w:rsidR="00FC20AC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www.kis.gov.pl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więcej:</w:t>
                            </w: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https://poradnikprzedsiebiorcy.pl/-kip-czyli-krajowa-informacja-podatkowa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C9211E"/>
                                <w:sz w:val="18"/>
                                <w:szCs w:val="18"/>
                              </w:rPr>
                              <w:t>DLA OSÓB BĘDĄCYCH W SPORZE Z PODMIOTAMI RYNKU FINANSOWEGO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Rzecznik Finansowy (Ubezpieczonych)</w:t>
                            </w: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br/>
                              <w:t>Biuro Rzecznika Finansowego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Al. Jerozolimskie 87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02-001 Warszawa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Ubezpieczenia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gospodarcze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C00000"/>
                                <w:sz w:val="18"/>
                                <w:szCs w:val="18"/>
                                <w:u w:val="single"/>
                              </w:rPr>
                              <w:t>(22) 333 73 28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pacing w:val="20"/>
                                <w:sz w:val="18"/>
                                <w:szCs w:val="18"/>
                                <w:u w:val="single"/>
                              </w:rPr>
                              <w:t xml:space="preserve">Ubezpieczenia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pacing w:val="20"/>
                                <w:sz w:val="18"/>
                                <w:szCs w:val="18"/>
                                <w:u w:val="single"/>
                              </w:rPr>
                              <w:t>Społeczne, OFE ZUS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C00000"/>
                                <w:spacing w:val="20"/>
                                <w:sz w:val="18"/>
                                <w:szCs w:val="18"/>
                              </w:rPr>
                              <w:t xml:space="preserve">(22) 333 73 26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C00000"/>
                                <w:spacing w:val="20"/>
                                <w:sz w:val="18"/>
                                <w:szCs w:val="18"/>
                              </w:rPr>
                              <w:t>lub (22) 333 73 27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pacing w:val="20"/>
                                <w:sz w:val="18"/>
                                <w:szCs w:val="18"/>
                                <w:u w:val="single"/>
                              </w:rPr>
                              <w:t>Ubezpieczenia bankowe  i rynku kapitałowego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C00000"/>
                                <w:spacing w:val="20"/>
                                <w:sz w:val="18"/>
                                <w:szCs w:val="18"/>
                              </w:rPr>
                              <w:t>(22) 333 73 25</w:t>
                            </w:r>
                          </w:p>
                          <w:p w:rsidR="00FC20AC" w:rsidRDefault="00FC20AC" w:rsidP="00024E2E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pn.-pt. godz. 08.00-18.00 pn.-pt. godz.11.00-15.00</w:t>
                            </w:r>
                          </w:p>
                          <w:p w:rsidR="00FC20AC" w:rsidRDefault="00FC20AC" w:rsidP="00024E2E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pn.-pt. godz. 08.00-16.00</w:t>
                            </w:r>
                          </w:p>
                          <w:p w:rsidR="00FC20AC" w:rsidRDefault="00FC20AC" w:rsidP="00024E2E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Porady</w:t>
                            </w:r>
                            <w:r>
                              <w:rPr>
                                <w:rFonts w:ascii="Times New Roman" w:eastAsia="Calibri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e-mail:</w:t>
                            </w:r>
                            <w:r>
                              <w:rPr>
                                <w:rFonts w:ascii="Times New Roman" w:eastAsia="Calibri" w:hAnsi="Times New Roman"/>
                                <w:color w:val="21252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/>
                                <w:sz w:val="18"/>
                                <w:szCs w:val="18"/>
                              </w:rPr>
                              <w:t>porady@rf.gov.pl</w:t>
                            </w:r>
                          </w:p>
                          <w:p w:rsidR="00FC20AC" w:rsidRDefault="00FC20AC" w:rsidP="00024E2E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sz w:val="18"/>
                                <w:szCs w:val="18"/>
                              </w:rPr>
                              <w:t xml:space="preserve">(czas oczekiwania na odpowiedz </w:t>
                            </w:r>
                          </w:p>
                          <w:p w:rsidR="00FC20AC" w:rsidRDefault="00FC20AC" w:rsidP="00024E2E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sz w:val="18"/>
                                <w:szCs w:val="18"/>
                              </w:rPr>
                              <w:t>e-mailową ok.2 tygodni)</w:t>
                            </w:r>
                          </w:p>
                          <w:p w:rsidR="00FC20AC" w:rsidRDefault="00FC20AC" w:rsidP="00024E2E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sz w:val="18"/>
                                <w:szCs w:val="18"/>
                              </w:rPr>
                              <w:t>https://rf.gov.pl/kontakt</w:t>
                            </w:r>
                          </w:p>
                          <w:p w:rsidR="00FC20AC" w:rsidRDefault="00FC20AC" w:rsidP="00024E2E">
                            <w:pPr>
                              <w:pStyle w:val="Zawartoramki"/>
                            </w:pPr>
                            <w:r w:rsidRPr="008628F4">
                              <w:rPr>
                                <w:rFonts w:ascii="Times New Roman" w:eastAsia="Calibri" w:hAnsi="Times New Roman"/>
                                <w:sz w:val="18"/>
                                <w:szCs w:val="18"/>
                              </w:rPr>
                              <w:t>biuro@rf.gov.pl</w:t>
                            </w:r>
                            <w:r w:rsidRPr="008628F4">
                              <w:rPr>
                                <w:rFonts w:ascii="Times New Roman" w:eastAsia="Calibri" w:hAnsi="Times New Roman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Kształt7" o:spid="_x0000_s1031" style="position:absolute;left:0;text-align:left;margin-left:374.5pt;margin-top:2.85pt;width:187.25pt;height:1110pt;z-index: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" filled="f" stroked="f">
                <v:textbox inset="0,0,0,0">
                  <w:txbxContent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 w:cs="Calibri"/>
                          <w:b/>
                          <w:bCs/>
                          <w:color w:val="000000"/>
                          <w:spacing w:val="20"/>
                          <w:sz w:val="18"/>
                          <w:szCs w:val="18"/>
                        </w:rPr>
                        <w:t xml:space="preserve">Tel: </w:t>
                      </w:r>
                      <w:r>
                        <w:rPr>
                          <w:rFonts w:ascii="Times New Roman" w:eastAsia="Calibri" w:hAnsi="Times New Roman" w:cs="Calibri"/>
                          <w:color w:val="000000"/>
                          <w:sz w:val="18"/>
                          <w:szCs w:val="18"/>
                        </w:rPr>
                        <w:t>Nr centrali :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(22) 667 10 00.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C00000"/>
                          <w:sz w:val="18"/>
                          <w:szCs w:val="18"/>
                        </w:rPr>
                        <w:t>(22) 560 16 00</w:t>
                      </w:r>
                      <w:r>
                        <w:rPr>
                          <w:rFonts w:ascii="Times New Roman" w:eastAsia="Calibri" w:hAnsi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sz w:val="18"/>
                          <w:szCs w:val="18"/>
                        </w:rPr>
                        <w:t>Koszt połączenia zgodnie z taryfą operatora.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pn. – pt. </w:t>
                      </w:r>
                      <w:r>
                        <w:t xml:space="preserve">  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godz. 07.00 – 18.00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sz w:val="18"/>
                          <w:szCs w:val="18"/>
                        </w:rPr>
                        <w:t>http://www.zus.pl/o-zus/kontakt/centrum-obslugi-telefonicznej-cot-cot@zus.pl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C00000"/>
                          <w:sz w:val="18"/>
                          <w:szCs w:val="18"/>
                        </w:rPr>
                        <w:t>PRAWO PRACY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Państwowa Inspekcja Pracy Okręgowy Inspektorat Pracy w Zielonej Górze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ul. Dekoracyjna 8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br/>
                        <w:t>65-722 Zielona Góra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Tel: 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68 451 39 00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Arial" w:hAnsi="Times New Roman"/>
                          <w:color w:val="FF0000"/>
                          <w:sz w:val="18"/>
                          <w:szCs w:val="18"/>
                        </w:rPr>
                        <w:t>801 002 006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 (dla osób dzwoniących z tel. stacjonarnych)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459 599 000</w:t>
                      </w:r>
                      <w:r>
                        <w:t xml:space="preserve"> 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(dla osób dzwoniących z tel. komórkowych)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osobiście: poniedziałek od 8.00 do 18.00,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br/>
                        <w:t>od wtorku do piątku od 8.00 do 15.00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telefonicznie: od poniedziałku do piątku w godz. od 9.00 do 15.00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kancelaria@zgora.pip.gov.pl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www.zielonagora.pip.gov.pl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Centrum Poradnictwa 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Państwowej Inspekcji Pracy (PIP)</w:t>
                      </w:r>
                    </w:p>
                    <w:p w:rsidR="00FC20AC" w:rsidRDefault="00FC20AC">
                      <w:pPr>
                        <w:pStyle w:val="Zawartoramki"/>
                        <w:rPr>
                          <w:rFonts w:ascii="Times New Roman" w:eastAsia="Calibri" w:hAnsi="Times New Roman"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Calibri" w:hAnsi="Times New Roman"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  <w:t>Główny Inspektorat Pracy</w:t>
                      </w:r>
                    </w:p>
                    <w:p w:rsidR="00FC20AC" w:rsidRDefault="00FC20AC">
                      <w:pPr>
                        <w:pStyle w:val="Zawartoramki"/>
                        <w:rPr>
                          <w:rFonts w:ascii="Times New Roman" w:eastAsia="Calibri" w:hAnsi="Times New Roman" w:cs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Calibri" w:hAnsi="Times New Roman" w:cs="Calibri"/>
                          <w:color w:val="000000"/>
                          <w:sz w:val="18"/>
                          <w:szCs w:val="18"/>
                        </w:rPr>
                        <w:t xml:space="preserve">ul. </w:t>
                      </w:r>
                      <w:r w:rsidR="00B04F5E">
                        <w:rPr>
                          <w:rFonts w:ascii="Times New Roman" w:eastAsia="Calibri" w:hAnsi="Times New Roman" w:cs="Calibri"/>
                          <w:color w:val="000000"/>
                          <w:sz w:val="18"/>
                          <w:szCs w:val="18"/>
                        </w:rPr>
                        <w:t>Grójecka 183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 w:cs="Calibri"/>
                          <w:color w:val="000000"/>
                          <w:sz w:val="18"/>
                          <w:szCs w:val="18"/>
                        </w:rPr>
                        <w:t>02-315 Warszawa.</w:t>
                      </w:r>
                    </w:p>
                    <w:p w:rsidR="00FC20AC" w:rsidRDefault="00FC20AC" w:rsidP="00443396">
                      <w:pPr>
                        <w:pStyle w:val="Zawartoramki"/>
                      </w:pPr>
                      <w:r w:rsidRPr="008628F4">
                        <w:rPr>
                          <w:rFonts w:ascii="Times New Roman" w:eastAsia="Calibri" w:hAnsi="Times New Roman"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  <w:t>tel.</w:t>
                      </w:r>
                      <w:r w:rsidRPr="008628F4">
                        <w:rPr>
                          <w:rFonts w:ascii="Times New Roman" w:eastAsia="Calibri" w:hAnsi="Times New Roman" w:cs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B04F5E">
                        <w:rPr>
                          <w:rFonts w:ascii="Times New Roman" w:eastAsia="Calibri" w:hAnsi="Times New Roman" w:cs="Calibri"/>
                          <w:color w:val="000000"/>
                          <w:sz w:val="18"/>
                          <w:szCs w:val="18"/>
                        </w:rPr>
                        <w:t>22 425 1194</w:t>
                      </w:r>
                      <w:r>
                        <w:rPr>
                          <w:rFonts w:ascii="Times New Roman" w:eastAsia="Calibri" w:hAnsi="Times New Roman" w:cs="Calibri"/>
                          <w:color w:val="000000"/>
                          <w:sz w:val="18"/>
                          <w:szCs w:val="18"/>
                        </w:rPr>
                        <w:br/>
                      </w:r>
                      <w:r w:rsidRPr="008628F4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801 002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 </w:t>
                      </w:r>
                      <w:r w:rsidRPr="008628F4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006</w:t>
                      </w:r>
                      <w:r>
                        <w:t xml:space="preserve">  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(dla  tel. stacj.)</w:t>
                      </w:r>
                    </w:p>
                    <w:p w:rsidR="00FC20AC" w:rsidRDefault="00FC20AC">
                      <w:pPr>
                        <w:pStyle w:val="Zawartoramki"/>
                        <w:spacing w:line="175" w:lineRule="atLeast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459 599 000</w:t>
                      </w:r>
                      <w:r>
                        <w:t xml:space="preserve">  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(dla tel. kom.) </w:t>
                      </w:r>
                    </w:p>
                    <w:p w:rsidR="00FC20AC" w:rsidRDefault="00FC20AC">
                      <w:pPr>
                        <w:pStyle w:val="Zawartoramki"/>
                        <w:spacing w:line="175" w:lineRule="atLeast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22 391 83 60</w:t>
                      </w:r>
                      <w:r>
                        <w:t xml:space="preserve"> 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(dla obywateli Ukrainy zatrudnionych na terenie RP)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Koszt połączenia zgodnie z taryfą operatora. </w:t>
                      </w: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Uwaga!!!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 naliczane są koszty za czas oczekiwania na połączenie  .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www.bip.pip.gov.pl,</w:t>
                      </w:r>
                    </w:p>
                    <w:p w:rsidR="00FC20AC" w:rsidRDefault="00FC20AC">
                      <w:pPr>
                        <w:pStyle w:val="Zawartoramki"/>
                      </w:pPr>
                      <w:r w:rsidRPr="008628F4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kancelaria@gip.pip.gov.pl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C9211E"/>
                          <w:sz w:val="18"/>
                          <w:szCs w:val="18"/>
                        </w:rPr>
                        <w:t>PRAWO PODATKOWE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Urząd Skarbowy w  Nowej Soli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Ul. Staszica 1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67-100 Nowa Sól</w:t>
                      </w:r>
                    </w:p>
                    <w:p w:rsidR="00FC20AC" w:rsidRDefault="00FC20AC">
                      <w:pPr>
                        <w:pStyle w:val="Zawartoramki"/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Tel: 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68 456 0302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Pn</w:t>
                      </w:r>
                      <w:r w:rsidR="00176FD8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B04F5E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.</w:t>
                      </w:r>
                      <w:r w:rsidR="00B04F5E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0. – 18.00</w:t>
                      </w:r>
                    </w:p>
                    <w:p w:rsidR="00FC20AC" w:rsidRDefault="00B04F5E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Wt.- pt. 8</w:t>
                      </w:r>
                      <w:r w:rsidR="00FC20AC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0</w:t>
                      </w:r>
                      <w:r w:rsidR="00FC20AC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0 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– 15</w:t>
                      </w:r>
                      <w:r w:rsidR="00FC20AC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0</w:t>
                      </w:r>
                      <w:r w:rsidR="00FC20AC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www.lubuskie.kas.gov.pl/  urzad-skarbowy-w-nowej-soli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us.nowasol@mf.gov.pl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Krajowa Informacja Skarbowa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ul. Teodora Sixta 17,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43-300 Bielsko-Biała</w:t>
                      </w:r>
                    </w:p>
                    <w:p w:rsidR="00FC20AC" w:rsidRDefault="00FC20AC">
                      <w:pPr>
                        <w:pStyle w:val="Zawartoramki"/>
                        <w:spacing w:line="225" w:lineRule="atLeast"/>
                        <w:rPr>
                          <w:rFonts w:ascii="Times New Roman" w:eastAsia="Calibri" w:hAnsi="Times New Roman"/>
                          <w:color w:val="111516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  <w:lang w:eastAsia="pl-PL"/>
                        </w:rPr>
                        <w:t xml:space="preserve">Tel: 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 xml:space="preserve">801 055 055 </w:t>
                      </w:r>
                      <w:r>
                        <w:rPr>
                          <w:rFonts w:ascii="Times New Roman" w:eastAsia="Calibri" w:hAnsi="Times New Roman"/>
                          <w:color w:val="111516"/>
                          <w:sz w:val="18"/>
                          <w:szCs w:val="18"/>
                          <w:lang w:eastAsia="pl-PL"/>
                        </w:rPr>
                        <w:t xml:space="preserve">z tel. stacjonarnych   </w:t>
                      </w:r>
                    </w:p>
                    <w:p w:rsidR="00FC20AC" w:rsidRDefault="00FC20AC">
                      <w:pPr>
                        <w:pStyle w:val="Zawartoramki"/>
                        <w:spacing w:line="225" w:lineRule="atLeast"/>
                      </w:pPr>
                      <w:r>
                        <w:rPr>
                          <w:rFonts w:ascii="Times New Roman" w:eastAsia="Calibri" w:hAnsi="Times New Roman"/>
                          <w:color w:val="111516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(22) 330 03 30 z tel. komórkowych.</w:t>
                      </w:r>
                    </w:p>
                    <w:p w:rsidR="00FC20AC" w:rsidRDefault="00FC20AC">
                      <w:pPr>
                        <w:pStyle w:val="Zawartoramki"/>
                        <w:spacing w:line="225" w:lineRule="atLeast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>+ 48 (22)33 00 330</w:t>
                      </w:r>
                      <w:r>
                        <w:t xml:space="preserve"> 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eastAsia="pl-PL"/>
                        </w:rPr>
                        <w:t xml:space="preserve">z tel. zagranicznych. </w:t>
                      </w:r>
                    </w:p>
                    <w:p w:rsidR="00FC20AC" w:rsidRDefault="00FC20AC">
                      <w:pPr>
                        <w:pStyle w:val="Zawartoramki"/>
                        <w:spacing w:line="225" w:lineRule="atLeast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Koszt zgodnie z taryfą operatora</w:t>
                      </w:r>
                    </w:p>
                    <w:p w:rsidR="00FC20AC" w:rsidRDefault="00B04F5E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pn.- pt    godz. 07.00-15</w:t>
                      </w:r>
                      <w:r w:rsidR="00FC20AC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.00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www.kis.gov.pl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więcej:</w:t>
                      </w: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https://poradnikprzedsiebiorcy.pl/-kip-czyli-krajowa-informacja-podatkowa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C9211E"/>
                          <w:sz w:val="18"/>
                          <w:szCs w:val="18"/>
                        </w:rPr>
                        <w:t>DLA OSÓB BĘDĄCYCH W SPORZE Z PODMIOTAMI RYNKU FINANSOWEGO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Rzecznik Finansowy (Ubezpieczonych)</w:t>
                      </w: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br/>
                        <w:t>Biuro Rzecznika Finansowego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Al. Jerozolimskie 87</w:t>
                      </w:r>
                    </w:p>
                    <w:p w:rsidR="00FC20AC" w:rsidRDefault="00FC20AC">
                      <w:pPr>
                        <w:pStyle w:val="Zawartoramki"/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02-001 Warszawa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u w:val="single"/>
                        </w:rPr>
                        <w:t>Ubezpieczenia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u w:val="single"/>
                        </w:rPr>
                        <w:t>gospodarcze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C00000"/>
                          <w:sz w:val="18"/>
                          <w:szCs w:val="18"/>
                          <w:u w:val="single"/>
                        </w:rPr>
                        <w:t>(22) 333 73 28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pacing w:val="20"/>
                          <w:sz w:val="18"/>
                          <w:szCs w:val="18"/>
                          <w:u w:val="single"/>
                        </w:rPr>
                        <w:t xml:space="preserve">Ubezpieczenia 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pacing w:val="20"/>
                          <w:sz w:val="18"/>
                          <w:szCs w:val="18"/>
                          <w:u w:val="single"/>
                        </w:rPr>
                        <w:t>Społeczne, OFE ZUS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C00000"/>
                          <w:spacing w:val="20"/>
                          <w:sz w:val="18"/>
                          <w:szCs w:val="18"/>
                        </w:rPr>
                        <w:t xml:space="preserve">(22) 333 73 26 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C00000"/>
                          <w:spacing w:val="20"/>
                          <w:sz w:val="18"/>
                          <w:szCs w:val="18"/>
                        </w:rPr>
                        <w:t>lub (22) 333 73 27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pacing w:val="20"/>
                          <w:sz w:val="18"/>
                          <w:szCs w:val="18"/>
                          <w:u w:val="single"/>
                        </w:rPr>
                        <w:t>Ubezpieczenia bankowe  i rynku kapitałowego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C00000"/>
                          <w:spacing w:val="20"/>
                          <w:sz w:val="18"/>
                          <w:szCs w:val="18"/>
                        </w:rPr>
                        <w:t>(22) 333 73 25</w:t>
                      </w:r>
                    </w:p>
                    <w:p w:rsidR="00FC20AC" w:rsidRDefault="00FC20AC" w:rsidP="00024E2E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pn.-pt. godz. 08.00-18.00 pn.-pt. godz.11.00-15.00</w:t>
                      </w:r>
                    </w:p>
                    <w:p w:rsidR="00FC20AC" w:rsidRDefault="00FC20AC" w:rsidP="00024E2E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pn.-pt. godz. 08.00-16.00</w:t>
                      </w:r>
                    </w:p>
                    <w:p w:rsidR="00FC20AC" w:rsidRDefault="00FC20AC" w:rsidP="00024E2E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sz w:val="18"/>
                          <w:szCs w:val="18"/>
                        </w:rPr>
                        <w:t>Porady</w:t>
                      </w:r>
                      <w:r>
                        <w:rPr>
                          <w:rFonts w:ascii="Times New Roman" w:eastAsia="Calibri" w:hAnsi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/>
                          <w:b/>
                          <w:bCs/>
                          <w:sz w:val="18"/>
                          <w:szCs w:val="18"/>
                        </w:rPr>
                        <w:t>e-mail:</w:t>
                      </w:r>
                      <w:r>
                        <w:rPr>
                          <w:rFonts w:ascii="Times New Roman" w:eastAsia="Calibri" w:hAnsi="Times New Roman"/>
                          <w:color w:val="21252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/>
                          <w:sz w:val="18"/>
                          <w:szCs w:val="18"/>
                        </w:rPr>
                        <w:t>porady@rf.gov.pl</w:t>
                      </w:r>
                    </w:p>
                    <w:p w:rsidR="00FC20AC" w:rsidRDefault="00FC20AC" w:rsidP="00024E2E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sz w:val="18"/>
                          <w:szCs w:val="18"/>
                        </w:rPr>
                        <w:t xml:space="preserve">(czas oczekiwania na odpowiedz </w:t>
                      </w:r>
                    </w:p>
                    <w:p w:rsidR="00FC20AC" w:rsidRDefault="00FC20AC" w:rsidP="00024E2E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sz w:val="18"/>
                          <w:szCs w:val="18"/>
                        </w:rPr>
                        <w:t>e-mailową ok.2 tygodni)</w:t>
                      </w:r>
                    </w:p>
                    <w:p w:rsidR="00FC20AC" w:rsidRDefault="00FC20AC" w:rsidP="00024E2E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sz w:val="18"/>
                          <w:szCs w:val="18"/>
                        </w:rPr>
                        <w:t>https://rf.gov.pl/kontakt</w:t>
                      </w:r>
                    </w:p>
                    <w:p w:rsidR="00FC20AC" w:rsidRDefault="00FC20AC" w:rsidP="00024E2E">
                      <w:pPr>
                        <w:pStyle w:val="Zawartoramki"/>
                      </w:pPr>
                      <w:r w:rsidRPr="008628F4">
                        <w:rPr>
                          <w:rFonts w:ascii="Times New Roman" w:eastAsia="Calibri" w:hAnsi="Times New Roman"/>
                          <w:sz w:val="18"/>
                          <w:szCs w:val="18"/>
                        </w:rPr>
                        <w:t>biuro@rf.gov.pl</w:t>
                      </w:r>
                      <w:r w:rsidRPr="008628F4">
                        <w:rPr>
                          <w:rFonts w:ascii="Times New Roman" w:eastAsia="Calibri" w:hAnsi="Times New Roman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 w:bidi="ar-SA"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-196850</wp:posOffset>
                </wp:positionH>
                <wp:positionV relativeFrom="paragraph">
                  <wp:posOffset>75565</wp:posOffset>
                </wp:positionV>
                <wp:extent cx="2357755" cy="12529820"/>
                <wp:effectExtent l="0" t="0" r="4445" b="5080"/>
                <wp:wrapNone/>
                <wp:docPr id="9" name="Kształt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7755" cy="12529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C20AC" w:rsidRDefault="00FC20AC">
                            <w:pPr>
                              <w:pStyle w:val="Zawartoramki"/>
                              <w:jc w:val="center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DLA OSÓB BEZROBOTNYCH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Powiatowy Urząd Pracy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Ul. Staszica 1 c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67-100 Nowa Sól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: 68 388 0300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Pn. –pt. . 7.00-15.00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Obsługa interesantów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8.00 – 14.00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nowasol.praca.gov.pl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sekretariat@pup -nowasol.pl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Wojewódzki Urząd Pracy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Ul. Wyspiańskiego 15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68-036 Zielona Góra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Tel: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68 456 5600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Pn.-pt.  7.30-15.30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wupzielonagora.praca.gov.pl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wup@wup.zgora.pl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Infolinia Urzędów Pracy - Zielona Infolinia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Urząd Pracy.</w:t>
                            </w:r>
                          </w:p>
                          <w:p w:rsidR="00FC20AC" w:rsidRDefault="009C50BE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Trawiasta 20b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15-472 Białystok.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Tel: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19 524    (z Polski)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+48 22 19524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(z zagranicy)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Koszt zgodnie z taryfą operatora.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Pn.- pt.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godz. 08.00-18.00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www.zielonalinia.gov.pl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biuro@zielonalinia.gov.pl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  <w:jc w:val="center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C9211E"/>
                                <w:sz w:val="18"/>
                                <w:szCs w:val="18"/>
                              </w:rPr>
                              <w:t>DLA OSÓB POKRZYWDZONYCH PRZESTĘPSTWEM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Ośrodek Pomocy Pokrzywdzonym Przestępstwem i Świadkom – ośrodek Zielona Góra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Lubuski Ruch na Rzecz Kobiet i Rodziny „Żar”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Ul. Wrocławska 5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68-200 Żary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35E35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Ul. Jedności 33/1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Zielona Góra</w:t>
                            </w:r>
                          </w:p>
                          <w:p w:rsidR="00FC20AC" w:rsidRDefault="00F35E35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695 522 000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35E35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Pn. – wt. 10</w:t>
                            </w:r>
                            <w:r w:rsidR="00FC20AC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.00-1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7</w:t>
                            </w:r>
                            <w:r w:rsidR="00FC20AC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  <w:p w:rsidR="00FC20AC" w:rsidRDefault="00F35E35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Śr</w:t>
                            </w:r>
                            <w:r w:rsidR="00FC20AC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. –czw. 13-20.00</w:t>
                            </w:r>
                          </w:p>
                          <w:p w:rsidR="00FC20AC" w:rsidRPr="008628F4" w:rsidRDefault="00FC20AC">
                            <w:pPr>
                              <w:pStyle w:val="Zawartoramki"/>
                              <w:rPr>
                                <w:lang w:val="en-US"/>
                              </w:rPr>
                            </w:pPr>
                            <w:r w:rsidRPr="008628F4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Pt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8628F4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8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.00</w:t>
                            </w:r>
                            <w:r w:rsidRPr="008628F4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-15.00</w:t>
                            </w:r>
                          </w:p>
                          <w:p w:rsidR="00FC20AC" w:rsidRPr="008628F4" w:rsidRDefault="00FC20AC">
                            <w:pPr>
                              <w:pStyle w:val="Zawartoramki"/>
                              <w:rPr>
                                <w:lang w:val="en-US"/>
                              </w:rPr>
                            </w:pPr>
                            <w:r w:rsidRPr="008628F4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So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8628F4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9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.00</w:t>
                            </w:r>
                            <w:r w:rsidRPr="008628F4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-1</w:t>
                            </w:r>
                            <w:r w:rsidR="00F35E35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  <w:r w:rsidRPr="008628F4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.00</w:t>
                            </w:r>
                          </w:p>
                          <w:p w:rsidR="00FC20AC" w:rsidRPr="008628F4" w:rsidRDefault="00FC20AC">
                            <w:pPr>
                              <w:pStyle w:val="Zawartoramki"/>
                              <w:rPr>
                                <w:lang w:val="en-US"/>
                              </w:rPr>
                            </w:pPr>
                            <w:r w:rsidRPr="008628F4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www.lubuskiruch.pl</w:t>
                            </w:r>
                          </w:p>
                          <w:p w:rsidR="00FC20AC" w:rsidRPr="008628F4" w:rsidRDefault="00FC20AC">
                            <w:pPr>
                              <w:pStyle w:val="Zawartoramki"/>
                              <w:rPr>
                                <w:lang w:val="en-US"/>
                              </w:rPr>
                            </w:pPr>
                            <w:r w:rsidRPr="008628F4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www.pokrzywdzeni.gov.pl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funduszsprawiedliwosci@ms.gov.pl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jc w:val="center"/>
                            </w:pPr>
                          </w:p>
                          <w:p w:rsidR="00FC20AC" w:rsidRDefault="00FC20AC">
                            <w:pPr>
                              <w:pStyle w:val="Zawartoramki"/>
                              <w:jc w:val="center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C9211E"/>
                                <w:sz w:val="18"/>
                                <w:szCs w:val="18"/>
                              </w:rPr>
                              <w:t>PRAWO KONSUMENCKIE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Powiatowy Rzecznik Praw Konsumentów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Bezpłatne porady konsumenckie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Ochrona praw konsumenckich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udzielanie pomocy w kierowaniu spraw na drogę sądową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Ul. Moniuszki 3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67-100 Nowa Sól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Tel: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68 458 6729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poniedziałek - środa, piątek w godz. 10.00-14.00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www.powiat-nowosolski.pl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Urząd Ochrony Konkurencji i Konsumentów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UOKiK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Pl. Powstańców Warszawy 1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00-950 Warszawa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Infolinia konsumencka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(prowadzona przez Federację Konsumentów)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Tel: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C00000"/>
                                <w:sz w:val="18"/>
                                <w:szCs w:val="18"/>
                              </w:rPr>
                              <w:t>22 </w:t>
                            </w:r>
                            <w:r w:rsidR="00F35E35">
                              <w:rPr>
                                <w:rFonts w:ascii="Times New Roman" w:eastAsia="Calibri" w:hAnsi="Times New Roman"/>
                                <w:color w:val="C00000"/>
                                <w:sz w:val="18"/>
                                <w:szCs w:val="18"/>
                              </w:rPr>
                              <w:t>556</w:t>
                            </w:r>
                            <w:r>
                              <w:rPr>
                                <w:rFonts w:ascii="Times New Roman" w:eastAsia="Calibri" w:hAnsi="Times New Roman"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35E35">
                              <w:rPr>
                                <w:rFonts w:ascii="Times New Roman" w:eastAsia="Calibri" w:hAnsi="Times New Roman"/>
                                <w:color w:val="C00000"/>
                                <w:sz w:val="18"/>
                                <w:szCs w:val="18"/>
                              </w:rPr>
                              <w:t>0800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Koszt połączenia zgodnie z taryfą operatora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pn.- pt. </w:t>
                            </w:r>
                            <w:r>
                              <w:t xml:space="preserve"> </w:t>
                            </w:r>
                            <w:r w:rsidR="00F35E35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godz. 08.15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-1</w:t>
                            </w:r>
                            <w:r w:rsidR="00F35E35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6.15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https://www.uokik.gov.pl/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porady@dlakonsumentow.pl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Kształt5" o:spid="_x0000_s1032" style="position:absolute;left:0;text-align:left;margin-left:-15.5pt;margin-top:5.95pt;width:185.65pt;height:986.6pt;z-index: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" filled="f" stroked="f">
                <v:path arrowok="t"/>
                <v:textbox style="mso-fit-shape-to-text:t" inset="0,0,0,0">
                  <w:txbxContent>
                    <w:p w:rsidR="00FC20AC" w:rsidRDefault="00FC20AC">
                      <w:pPr>
                        <w:pStyle w:val="Zawartoramki"/>
                        <w:jc w:val="center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C00000"/>
                          <w:sz w:val="18"/>
                          <w:szCs w:val="18"/>
                        </w:rPr>
                        <w:t>DLA OSÓB BEZROBOTNYCH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Powiatowy Urząd Pracy 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Ul. Staszica 1 c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67-100 Nowa Sól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Tel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: 68 388 0300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Pn. –pt. . 7.00-15.00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Obsługa interesantów 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8.00 – 14.00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nowasol.praca.gov.pl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sekretariat@pup -nowasol.pl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Wojewódzki Urząd Pracy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Ul. Wyspiańskiego 15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68-036 Zielona Góra</w:t>
                      </w:r>
                    </w:p>
                    <w:p w:rsidR="00FC20AC" w:rsidRDefault="00FC20AC">
                      <w:pPr>
                        <w:pStyle w:val="Zawartoramki"/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Tel: 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68 456 5600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Pn.-pt.  7.30-15.30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wupzielonagora.praca.gov.pl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wup@wup.zgora.pl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Infolinia Urzędów Pracy - Zielona Infolinia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Urząd Pracy.</w:t>
                      </w:r>
                    </w:p>
                    <w:p w:rsidR="00FC20AC" w:rsidRDefault="009C50BE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Trawiasta 20b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15-472 Białystok.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Tel: 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19 524    (z Polski)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+48 22 19524 </w:t>
                      </w:r>
                      <w:r>
                        <w:t xml:space="preserve"> 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(z zagranicy)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Koszt zgodnie z taryfą operatora.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Pn.- pt.</w:t>
                      </w:r>
                      <w:r>
                        <w:t xml:space="preserve"> 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godz. 08.00-18.00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www.zielonalinia.gov.pl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biuro@zielonalinia.gov.pl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  <w:jc w:val="center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C9211E"/>
                          <w:sz w:val="18"/>
                          <w:szCs w:val="18"/>
                        </w:rPr>
                        <w:t>DLA OSÓB POKRZYWDZONYCH PRZESTĘPSTWEM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Ośrodek Pomocy Pokrzywdzonym Przestępstwem i Świadkom – ośrodek Zielona Góra 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Lubuski Ruch na Rzecz Kobiet i Rodziny „Żar”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Ul. Wrocławska 5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68-200 Żary 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35E35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Ul. Jedności 33/1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Zielona Góra</w:t>
                      </w:r>
                    </w:p>
                    <w:p w:rsidR="00FC20AC" w:rsidRDefault="00F35E35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695 522 000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35E35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Pn. – wt. 10</w:t>
                      </w:r>
                      <w:r w:rsidR="00FC20AC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.00-1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7</w:t>
                      </w:r>
                      <w:r w:rsidR="00FC20AC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.00</w:t>
                      </w:r>
                    </w:p>
                    <w:p w:rsidR="00FC20AC" w:rsidRDefault="00F35E35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Śr</w:t>
                      </w:r>
                      <w:r w:rsidR="00FC20AC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. –czw. 13-20.00</w:t>
                      </w:r>
                    </w:p>
                    <w:p w:rsidR="00FC20AC" w:rsidRPr="008628F4" w:rsidRDefault="00FC20AC">
                      <w:pPr>
                        <w:pStyle w:val="Zawartoramki"/>
                        <w:rPr>
                          <w:lang w:val="en-US"/>
                        </w:rPr>
                      </w:pPr>
                      <w:r w:rsidRPr="008628F4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val="en-US"/>
                        </w:rPr>
                        <w:t>Pt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val="en-US"/>
                        </w:rPr>
                        <w:t>.</w:t>
                      </w:r>
                      <w:r w:rsidRPr="008628F4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8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val="en-US"/>
                        </w:rPr>
                        <w:t>.00</w:t>
                      </w:r>
                      <w:r w:rsidRPr="008628F4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val="en-US"/>
                        </w:rPr>
                        <w:t>-15.00</w:t>
                      </w:r>
                    </w:p>
                    <w:p w:rsidR="00FC20AC" w:rsidRPr="008628F4" w:rsidRDefault="00FC20AC">
                      <w:pPr>
                        <w:pStyle w:val="Zawartoramki"/>
                        <w:rPr>
                          <w:lang w:val="en-US"/>
                        </w:rPr>
                      </w:pPr>
                      <w:r w:rsidRPr="008628F4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val="en-US"/>
                        </w:rPr>
                        <w:t>So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val="en-US"/>
                        </w:rPr>
                        <w:t>.</w:t>
                      </w:r>
                      <w:r w:rsidRPr="008628F4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9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val="en-US"/>
                        </w:rPr>
                        <w:t>.00</w:t>
                      </w:r>
                      <w:r w:rsidRPr="008628F4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val="en-US"/>
                        </w:rPr>
                        <w:t>-1</w:t>
                      </w:r>
                      <w:r w:rsidR="00F35E35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val="en-US"/>
                        </w:rPr>
                        <w:t>4</w:t>
                      </w:r>
                      <w:r w:rsidRPr="008628F4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val="en-US"/>
                        </w:rPr>
                        <w:t>.00</w:t>
                      </w:r>
                    </w:p>
                    <w:p w:rsidR="00FC20AC" w:rsidRPr="008628F4" w:rsidRDefault="00FC20AC">
                      <w:pPr>
                        <w:pStyle w:val="Zawartoramki"/>
                        <w:rPr>
                          <w:lang w:val="en-US"/>
                        </w:rPr>
                      </w:pPr>
                      <w:r w:rsidRPr="008628F4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val="en-US"/>
                        </w:rPr>
                        <w:t>www.lubuskiruch.pl</w:t>
                      </w:r>
                    </w:p>
                    <w:p w:rsidR="00FC20AC" w:rsidRPr="008628F4" w:rsidRDefault="00FC20AC">
                      <w:pPr>
                        <w:pStyle w:val="Zawartoramki"/>
                        <w:rPr>
                          <w:lang w:val="en-US"/>
                        </w:rPr>
                      </w:pPr>
                      <w:r w:rsidRPr="008628F4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  <w:lang w:val="en-US"/>
                        </w:rPr>
                        <w:t>www.pokrzywdzeni.gov.pl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funduszsprawiedliwosci@ms.gov.pl</w:t>
                      </w:r>
                    </w:p>
                    <w:p w:rsidR="00FC20AC" w:rsidRDefault="00FC20AC">
                      <w:pPr>
                        <w:pStyle w:val="Zawartoramki"/>
                        <w:jc w:val="center"/>
                      </w:pPr>
                    </w:p>
                    <w:p w:rsidR="00FC20AC" w:rsidRDefault="00FC20AC">
                      <w:pPr>
                        <w:pStyle w:val="Zawartoramki"/>
                        <w:jc w:val="center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C9211E"/>
                          <w:sz w:val="18"/>
                          <w:szCs w:val="18"/>
                        </w:rPr>
                        <w:t>PRAWO KONSUMENCKIE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Powiatowy Rzecznik Praw Konsumentów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Bezpłatne porady konsumenckie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Ochrona praw konsumenckich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udzielanie pomocy w kierowaniu spraw na drogę sądową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Ul. Moniuszki 3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67-100 Nowa Sól</w:t>
                      </w:r>
                    </w:p>
                    <w:p w:rsidR="00FC20AC" w:rsidRDefault="00FC20AC">
                      <w:pPr>
                        <w:pStyle w:val="Zawartoramki"/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Tel: 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68 458 6729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poniedziałek - środa, piątek w godz. 10.00-14.00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www.powiat-nowosolski.pl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Urząd Ochrony Konkurencji i Konsumentów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UOKiK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Pl. Powstańców Warszawy 1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00-950 Warszawa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Infolinia konsumencka 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(prowadzona przez Federację Konsumentów)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Tel: </w:t>
                      </w:r>
                      <w:r>
                        <w:rPr>
                          <w:rFonts w:ascii="Times New Roman" w:eastAsia="Calibri" w:hAnsi="Times New Roman"/>
                          <w:color w:val="C00000"/>
                          <w:sz w:val="18"/>
                          <w:szCs w:val="18"/>
                        </w:rPr>
                        <w:t>22 </w:t>
                      </w:r>
                      <w:r w:rsidR="00F35E35">
                        <w:rPr>
                          <w:rFonts w:ascii="Times New Roman" w:eastAsia="Calibri" w:hAnsi="Times New Roman"/>
                          <w:color w:val="C00000"/>
                          <w:sz w:val="18"/>
                          <w:szCs w:val="18"/>
                        </w:rPr>
                        <w:t>556</w:t>
                      </w:r>
                      <w:r>
                        <w:rPr>
                          <w:rFonts w:ascii="Times New Roman" w:eastAsia="Calibri" w:hAnsi="Times New Roman"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="00F35E35">
                        <w:rPr>
                          <w:rFonts w:ascii="Times New Roman" w:eastAsia="Calibri" w:hAnsi="Times New Roman"/>
                          <w:color w:val="C00000"/>
                          <w:sz w:val="18"/>
                          <w:szCs w:val="18"/>
                        </w:rPr>
                        <w:t>0800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Koszt połączenia zgodnie z taryfą operatora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pn.- pt. </w:t>
                      </w:r>
                      <w:r>
                        <w:t xml:space="preserve"> </w:t>
                      </w:r>
                      <w:r w:rsidR="00F35E35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godz. 08.15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-1</w:t>
                      </w:r>
                      <w:r w:rsidR="00F35E35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6.15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https://www.uokik.gov.pl/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porady@dlakonsumentow.pl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 w:bidi="ar-SA"/>
        </w:rPr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2309495</wp:posOffset>
                </wp:positionH>
                <wp:positionV relativeFrom="paragraph">
                  <wp:posOffset>66040</wp:posOffset>
                </wp:positionV>
                <wp:extent cx="2298065" cy="13331825"/>
                <wp:effectExtent l="0" t="0" r="6985" b="3175"/>
                <wp:wrapNone/>
                <wp:docPr id="11" name="Kształt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8065" cy="1333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C20AC" w:rsidRDefault="00FC20AC">
                            <w:pPr>
                              <w:pStyle w:val="Zawartoramki"/>
                              <w:jc w:val="center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PRAWA PACJENTA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jc w:val="center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Narodowy Fundusz Zdrowia – Lubuski Oddział Wojewódzki w Zielonej Górze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Ul. Podgórna 9B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br/>
                              <w:t>65-057 Zielona Góra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Tel: </w:t>
                            </w:r>
                            <w:r w:rsidR="00B04F5E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800 190 590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Pn. 8.00-1</w:t>
                            </w:r>
                            <w:r w:rsidR="00B04F5E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Wt.</w:t>
                            </w:r>
                            <w:r w:rsidR="00B04F5E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– pt. 8.00-16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www.nfz – zielongora.pl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Rzecznik Praw Pacjenta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Biuro RPP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ul. Młynarska 46.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br/>
                              <w:t xml:space="preserve">01-171 Warszawa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Tel: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C00000"/>
                                <w:sz w:val="18"/>
                                <w:szCs w:val="18"/>
                              </w:rPr>
                              <w:t>800 190 590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Bezpłatna infolinia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Zapisy na poradę osobistą: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rezerwacja@rpp. gov.pl lub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(22) 532 82 43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pn. - pt.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godz. 08.00-20.00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https://www.bpp.gov.pl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kancelaria@rpp.gov.pl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Narodowy Fundusz Zdrowia- Centrala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Narodowy Fundusz Zdrowia</w:t>
                            </w:r>
                          </w:p>
                          <w:p w:rsidR="00FC20AC" w:rsidRDefault="00B04F5E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Rakowiecka 26/30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02-390 Warszawa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Tel: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Calibri"/>
                                <w:color w:val="000000"/>
                                <w:sz w:val="18"/>
                                <w:szCs w:val="18"/>
                              </w:rPr>
                              <w:t xml:space="preserve">Infolinia Centralna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 w:cs="Calibri"/>
                                <w:color w:val="C00000"/>
                                <w:sz w:val="18"/>
                                <w:szCs w:val="18"/>
                              </w:rPr>
                              <w:t>800</w:t>
                            </w:r>
                            <w:r w:rsidR="00B04F5E">
                              <w:rPr>
                                <w:rFonts w:ascii="Times New Roman" w:eastAsia="Calibri" w:hAnsi="Times New Roman" w:cs="Calibri"/>
                                <w:color w:val="C00000"/>
                                <w:sz w:val="18"/>
                                <w:szCs w:val="18"/>
                              </w:rPr>
                              <w:t> 190 590</w:t>
                            </w:r>
                            <w:r>
                              <w:rPr>
                                <w:rFonts w:ascii="Times New Roman" w:eastAsia="Calibri" w:hAnsi="Times New Roman" w:cs="Calibri"/>
                                <w:color w:val="C00000"/>
                                <w:sz w:val="18"/>
                                <w:szCs w:val="18"/>
                              </w:rPr>
                              <w:t> </w:t>
                            </w:r>
                            <w:r>
                              <w:rPr>
                                <w:rFonts w:ascii="Times New Roman" w:eastAsia="Calibri" w:hAnsi="Times New Roman" w:cs="Calibri"/>
                                <w:color w:val="000000"/>
                                <w:sz w:val="18"/>
                                <w:szCs w:val="18"/>
                              </w:rPr>
                              <w:t>(*)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 w:cs="Calibri"/>
                                <w:color w:val="C00000"/>
                                <w:sz w:val="18"/>
                                <w:szCs w:val="18"/>
                              </w:rPr>
                              <w:t xml:space="preserve">22 572 60 42 </w:t>
                            </w:r>
                            <w:r>
                              <w:rPr>
                                <w:rFonts w:ascii="Times New Roman" w:eastAsia="Calibri" w:hAnsi="Times New Roman" w:cs="Calibri"/>
                                <w:color w:val="000000"/>
                                <w:sz w:val="18"/>
                                <w:szCs w:val="18"/>
                              </w:rPr>
                              <w:t>(**)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ind w:left="33" w:hanging="31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(*)  połączenia bezpłatne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(**) </w:t>
                            </w:r>
                            <w:r>
                              <w:rPr>
                                <w:rFonts w:ascii="Times New Roman" w:eastAsia="Calibri" w:hAnsi="Times New Roman" w:cs="Calibri"/>
                                <w:color w:val="000000"/>
                                <w:sz w:val="18"/>
                                <w:szCs w:val="18"/>
                              </w:rPr>
                              <w:t xml:space="preserve">koszt zgodnie z taryfą operatora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 w:cs="Calibri"/>
                                <w:color w:val="000000"/>
                                <w:sz w:val="18"/>
                                <w:szCs w:val="18"/>
                              </w:rPr>
                              <w:t>Także każdy oddział NFZ posiada własną infolinię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pn.- pt.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godz. 08.00-16.00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 w:cs="Calibri"/>
                                <w:color w:val="000000"/>
                                <w:sz w:val="18"/>
                                <w:szCs w:val="18"/>
                              </w:rPr>
                              <w:t>http://www.nfz.gov.pl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 w:cs="Calibri"/>
                                <w:color w:val="000000"/>
                                <w:sz w:val="18"/>
                                <w:szCs w:val="18"/>
                              </w:rPr>
                              <w:t>infolinia@nfz.gov.pl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Rzecznik Praw Osób Niepełnosprawnych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Ochrona praw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osób niepełnosprawnych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 w:cs="Calibri"/>
                                <w:color w:val="000000"/>
                                <w:sz w:val="18"/>
                                <w:szCs w:val="18"/>
                              </w:rPr>
                              <w:t>SIEDZIBA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 w:cs="Calibri"/>
                                <w:color w:val="000000"/>
                                <w:sz w:val="18"/>
                                <w:szCs w:val="18"/>
                              </w:rPr>
                              <w:t>ul. Żurawia 4 A,</w:t>
                            </w:r>
                            <w:r>
                              <w:rPr>
                                <w:rFonts w:ascii="Times New Roman" w:eastAsia="Calibri" w:hAnsi="Times New Roman" w:cs="Calibri"/>
                                <w:color w:val="000000"/>
                                <w:sz w:val="18"/>
                                <w:szCs w:val="18"/>
                              </w:rPr>
                              <w:br/>
                              <w:t>00- 503 Warszawa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rPr>
                                <w:rFonts w:ascii="Times New Roman" w:eastAsia="Calibri" w:hAnsi="Times New Roman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Tel:</w:t>
                            </w:r>
                            <w:r>
                              <w:rPr>
                                <w:rFonts w:ascii="Times New Roman" w:eastAsia="Calibri" w:hAnsi="Times New Roman" w:cs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04F5E">
                              <w:rPr>
                                <w:rFonts w:ascii="Times New Roman" w:eastAsia="Calibri" w:hAnsi="Times New Roman" w:cs="Calibri"/>
                                <w:color w:val="000000"/>
                                <w:sz w:val="18"/>
                                <w:szCs w:val="18"/>
                              </w:rPr>
                              <w:t>538 117 590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KORESPONDENCJA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Nowogrodzka 1/3/5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br/>
                              <w:t>00-513 Warszawa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Tel:</w:t>
                            </w:r>
                            <w:r>
                              <w:rPr>
                                <w:rFonts w:ascii="Times New Roman" w:eastAsia="Calibri" w:hAnsi="Times New Roman"/>
                                <w:color w:val="C00000"/>
                                <w:sz w:val="18"/>
                                <w:szCs w:val="18"/>
                              </w:rPr>
                              <w:t>801 801 015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Koszt połączenia zgodnie z taryfą operatora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pn.-pt. </w:t>
                            </w:r>
                            <w:r>
                              <w:t xml:space="preserve"> </w:t>
                            </w:r>
                            <w:r w:rsidR="00B04F5E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godz. 08.30-15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="00B04F5E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http://www.niepelnosprawni.gov.pl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sekretariat.bon@mrpips.gov.pl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Rzecznik Praw Dziecka – dziecięcy telefon zaufania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 w:cs="Calibri"/>
                                <w:color w:val="000000"/>
                                <w:sz w:val="18"/>
                                <w:szCs w:val="18"/>
                              </w:rPr>
                              <w:t>Biuro RPD</w:t>
                            </w:r>
                          </w:p>
                          <w:p w:rsidR="00FC20AC" w:rsidRDefault="00B04F5E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 w:cs="Calibri"/>
                                <w:color w:val="000000"/>
                                <w:sz w:val="18"/>
                                <w:szCs w:val="18"/>
                              </w:rPr>
                              <w:t>Chocimska 6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 w:cs="Calibri"/>
                                <w:color w:val="000000"/>
                                <w:sz w:val="18"/>
                                <w:szCs w:val="18"/>
                              </w:rPr>
                              <w:t>00-450 Warszawa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tel.</w:t>
                            </w:r>
                            <w:r>
                              <w:rPr>
                                <w:rFonts w:ascii="Times New Roman" w:eastAsia="Calibri" w:hAnsi="Times New Roman" w:cs="Calibri"/>
                                <w:color w:val="000000"/>
                                <w:sz w:val="18"/>
                                <w:szCs w:val="18"/>
                              </w:rPr>
                              <w:t>: (22) 583 66 00 .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 w:cs="Calibri"/>
                                <w:color w:val="000000"/>
                                <w:sz w:val="18"/>
                                <w:szCs w:val="18"/>
                              </w:rPr>
                              <w:t>fax.: (22) 583 66 96.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 w:cs="Calibri"/>
                                <w:color w:val="000000"/>
                                <w:sz w:val="18"/>
                                <w:szCs w:val="18"/>
                              </w:rPr>
                              <w:t xml:space="preserve">pn.-pt.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Calibri"/>
                                <w:color w:val="000000"/>
                                <w:sz w:val="18"/>
                                <w:szCs w:val="18"/>
                              </w:rPr>
                              <w:t>godz. 08.15-16.15.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C00000"/>
                                <w:sz w:val="18"/>
                                <w:szCs w:val="18"/>
                              </w:rPr>
                              <w:t>800 121 212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Bezpłatna infolinia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pn.- pt. godz.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08.15-20.00.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(dzwoniąc po godzinach i w dni wolne można opisać problem i  zostawić kontakt do siebie, a doradcy oddzwonią)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https://brpd.gov.pl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rpd@brpd.gov.pl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  <w:jc w:val="center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C9211E"/>
                                <w:sz w:val="18"/>
                                <w:szCs w:val="18"/>
                              </w:rPr>
                              <w:t>PRAWO UBEZPIECZEŃ SPOŁECZNYCH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Zakładu Ubezpieczeń Społecznych  Inspektorat w Nowej Soli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Ul. Kościuszki 29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67-100 Nowa Sól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Tel: </w:t>
                            </w:r>
                            <w:r w:rsidR="00B04F5E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22 560 1600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B04F5E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Pn</w:t>
                            </w:r>
                            <w:r w:rsidR="00176FD8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8.00-17</w:t>
                            </w:r>
                            <w:r w:rsidR="00FC20AC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Wt.- pt. 8.00-15.00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www.zus.info.pl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Centrum Obsługi Telefonicznej 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Zakładu Ubezpieczeń Społecznych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  <w:r>
                              <w:rPr>
                                <w:rFonts w:ascii="Times New Roman" w:eastAsia="Calibri" w:hAnsi="Times New Roman" w:cs="Calibri"/>
                                <w:color w:val="000000"/>
                                <w:sz w:val="18"/>
                                <w:szCs w:val="18"/>
                              </w:rPr>
                              <w:t>Klienci mogą skorzystać z pomocy pracowników w  </w:t>
                            </w:r>
                            <w:r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Centrum Obsługi Telefonicznej </w:t>
                            </w:r>
                            <w:r>
                              <w:rPr>
                                <w:rFonts w:ascii="Times New Roman" w:eastAsia="Calibri" w:hAnsi="Times New Roman" w:cs="Calibri"/>
                                <w:color w:val="000000"/>
                                <w:sz w:val="18"/>
                                <w:szCs w:val="18"/>
                              </w:rPr>
                              <w:t>lub podczas wizyty osobistej w placówce jak wyżej.</w:t>
                            </w: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</w:pPr>
                          </w:p>
                          <w:p w:rsidR="00FC20AC" w:rsidRDefault="00FC20AC">
                            <w:pPr>
                              <w:pStyle w:val="Zawartoramki"/>
                              <w:spacing w:before="114" w:after="114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Kształt6" o:spid="_x0000_s1033" style="position:absolute;left:0;text-align:left;margin-left:181.85pt;margin-top:5.2pt;width:180.95pt;height:1049.75pt;z-index: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" filled="f" stroked="f">
                <v:path arrowok="t"/>
                <v:textbox style="mso-fit-shape-to-text:t" inset="0,0,0,0">
                  <w:txbxContent>
                    <w:p w:rsidR="00FC20AC" w:rsidRDefault="00FC20AC">
                      <w:pPr>
                        <w:pStyle w:val="Zawartoramki"/>
                        <w:jc w:val="center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C00000"/>
                          <w:sz w:val="18"/>
                          <w:szCs w:val="18"/>
                        </w:rPr>
                        <w:t>PRAWA PACJENTA</w:t>
                      </w:r>
                    </w:p>
                    <w:p w:rsidR="00FC20AC" w:rsidRDefault="00FC20AC">
                      <w:pPr>
                        <w:pStyle w:val="Zawartoramki"/>
                        <w:jc w:val="center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Narodowy Fundusz Zdrowia – Lubuski Oddział Wojewódzki w Zielonej Górze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Ul. Podgórna 9B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br/>
                        <w:t>65-057 Zielona Góra</w:t>
                      </w:r>
                    </w:p>
                    <w:p w:rsidR="00FC20AC" w:rsidRDefault="00FC20AC">
                      <w:pPr>
                        <w:pStyle w:val="Zawartoramki"/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Tel: </w:t>
                      </w:r>
                      <w:r w:rsidR="00B04F5E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800 190 590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Pn. 8.00-1</w:t>
                      </w:r>
                      <w:r w:rsidR="00B04F5E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.00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Wt.</w:t>
                      </w:r>
                      <w:r w:rsidR="00B04F5E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 – pt. 8.00-16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.00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www.nfz – zielongora.pl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Rzecznik Praw Pacjenta 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Biuro RPP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ul. Młynarska 46.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br/>
                        <w:t xml:space="preserve">01-171 Warszawa 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Tel: </w:t>
                      </w:r>
                      <w:r>
                        <w:rPr>
                          <w:rFonts w:ascii="Times New Roman" w:eastAsia="Calibri" w:hAnsi="Times New Roman"/>
                          <w:color w:val="C00000"/>
                          <w:sz w:val="18"/>
                          <w:szCs w:val="18"/>
                        </w:rPr>
                        <w:t>800 190 590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Bezpłatna infolinia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Zapisy na poradę osobistą: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rezerwacja@rpp. gov.pl lub 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 (22) 532 82 43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pn. - pt. </w:t>
                      </w:r>
                      <w:r>
                        <w:t xml:space="preserve"> 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godz. 08.00-20.00 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https://www.bpp.gov.pl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kancelaria@rpp.gov.pl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Narodowy Fundusz Zdrowia- Centrala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Narodowy Fundusz Zdrowia</w:t>
                      </w:r>
                    </w:p>
                    <w:p w:rsidR="00FC20AC" w:rsidRDefault="00B04F5E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Rakowiecka 26/30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02-390 Warszawa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Tel:</w:t>
                      </w:r>
                      <w:r>
                        <w:t xml:space="preserve"> </w:t>
                      </w:r>
                      <w:r>
                        <w:rPr>
                          <w:rFonts w:ascii="Times New Roman" w:eastAsia="Calibri" w:hAnsi="Times New Roman" w:cs="Calibri"/>
                          <w:color w:val="000000"/>
                          <w:sz w:val="18"/>
                          <w:szCs w:val="18"/>
                        </w:rPr>
                        <w:t xml:space="preserve">Infolinia Centralna 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 w:cs="Calibri"/>
                          <w:color w:val="C00000"/>
                          <w:sz w:val="18"/>
                          <w:szCs w:val="18"/>
                        </w:rPr>
                        <w:t>800</w:t>
                      </w:r>
                      <w:r w:rsidR="00B04F5E">
                        <w:rPr>
                          <w:rFonts w:ascii="Times New Roman" w:eastAsia="Calibri" w:hAnsi="Times New Roman" w:cs="Calibri"/>
                          <w:color w:val="C00000"/>
                          <w:sz w:val="18"/>
                          <w:szCs w:val="18"/>
                        </w:rPr>
                        <w:t> 190 590</w:t>
                      </w:r>
                      <w:r>
                        <w:rPr>
                          <w:rFonts w:ascii="Times New Roman" w:eastAsia="Calibri" w:hAnsi="Times New Roman" w:cs="Calibri"/>
                          <w:color w:val="C00000"/>
                          <w:sz w:val="18"/>
                          <w:szCs w:val="18"/>
                        </w:rPr>
                        <w:t> </w:t>
                      </w:r>
                      <w:r>
                        <w:rPr>
                          <w:rFonts w:ascii="Times New Roman" w:eastAsia="Calibri" w:hAnsi="Times New Roman" w:cs="Calibri"/>
                          <w:color w:val="000000"/>
                          <w:sz w:val="18"/>
                          <w:szCs w:val="18"/>
                        </w:rPr>
                        <w:t>(*)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 w:cs="Calibri"/>
                          <w:color w:val="C00000"/>
                          <w:sz w:val="18"/>
                          <w:szCs w:val="18"/>
                        </w:rPr>
                        <w:t xml:space="preserve">22 572 60 42 </w:t>
                      </w:r>
                      <w:r>
                        <w:rPr>
                          <w:rFonts w:ascii="Times New Roman" w:eastAsia="Calibri" w:hAnsi="Times New Roman" w:cs="Calibri"/>
                          <w:color w:val="000000"/>
                          <w:sz w:val="18"/>
                          <w:szCs w:val="18"/>
                        </w:rPr>
                        <w:t>(**)</w:t>
                      </w:r>
                    </w:p>
                    <w:p w:rsidR="00FC20AC" w:rsidRDefault="00FC20AC">
                      <w:pPr>
                        <w:pStyle w:val="Zawartoramki"/>
                        <w:ind w:left="33" w:hanging="31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(*)  połączenia bezpłatne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(**) </w:t>
                      </w:r>
                      <w:r>
                        <w:rPr>
                          <w:rFonts w:ascii="Times New Roman" w:eastAsia="Calibri" w:hAnsi="Times New Roman" w:cs="Calibri"/>
                          <w:color w:val="000000"/>
                          <w:sz w:val="18"/>
                          <w:szCs w:val="18"/>
                        </w:rPr>
                        <w:t xml:space="preserve">koszt zgodnie z taryfą operatora 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 w:cs="Calibri"/>
                          <w:color w:val="000000"/>
                          <w:sz w:val="18"/>
                          <w:szCs w:val="18"/>
                        </w:rPr>
                        <w:t>Także każdy oddział NFZ posiada własną infolinię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pn.- pt. </w:t>
                      </w:r>
                      <w:r>
                        <w:t xml:space="preserve"> 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godz. 08.00-16.00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 w:cs="Calibri"/>
                          <w:color w:val="000000"/>
                          <w:sz w:val="18"/>
                          <w:szCs w:val="18"/>
                        </w:rPr>
                        <w:t>http://www.nfz.gov.pl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 w:cs="Calibri"/>
                          <w:color w:val="000000"/>
                          <w:sz w:val="18"/>
                          <w:szCs w:val="18"/>
                        </w:rPr>
                        <w:t>infolinia@nfz.gov.pl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Rzecznik Praw Osób Niepełnosprawnych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Ochrona praw</w:t>
                      </w:r>
                      <w:r>
                        <w:t xml:space="preserve"> </w:t>
                      </w: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osób niepełnosprawnych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 w:cs="Calibri"/>
                          <w:color w:val="000000"/>
                          <w:sz w:val="18"/>
                          <w:szCs w:val="18"/>
                        </w:rPr>
                        <w:t>SIEDZIBA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 w:cs="Calibri"/>
                          <w:color w:val="000000"/>
                          <w:sz w:val="18"/>
                          <w:szCs w:val="18"/>
                        </w:rPr>
                        <w:t>ul. Żurawia 4 A,</w:t>
                      </w:r>
                      <w:r>
                        <w:rPr>
                          <w:rFonts w:ascii="Times New Roman" w:eastAsia="Calibri" w:hAnsi="Times New Roman" w:cs="Calibri"/>
                          <w:color w:val="000000"/>
                          <w:sz w:val="18"/>
                          <w:szCs w:val="18"/>
                        </w:rPr>
                        <w:br/>
                        <w:t>00- 503 Warszawa</w:t>
                      </w:r>
                    </w:p>
                    <w:p w:rsidR="00FC20AC" w:rsidRDefault="00FC20AC">
                      <w:pPr>
                        <w:pStyle w:val="Zawartoramki"/>
                        <w:rPr>
                          <w:rFonts w:ascii="Times New Roman" w:eastAsia="Calibri" w:hAnsi="Times New Roman" w:cs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Tel:</w:t>
                      </w:r>
                      <w:r>
                        <w:rPr>
                          <w:rFonts w:ascii="Times New Roman" w:eastAsia="Calibri" w:hAnsi="Times New Roman" w:cs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B04F5E">
                        <w:rPr>
                          <w:rFonts w:ascii="Times New Roman" w:eastAsia="Calibri" w:hAnsi="Times New Roman" w:cs="Calibri"/>
                          <w:color w:val="000000"/>
                          <w:sz w:val="18"/>
                          <w:szCs w:val="18"/>
                        </w:rPr>
                        <w:t>538 117 590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KORESPONDENCJA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Nowogrodzka 1/3/5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br/>
                        <w:t>00-513 Warszawa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Tel:</w:t>
                      </w:r>
                      <w:r>
                        <w:rPr>
                          <w:rFonts w:ascii="Times New Roman" w:eastAsia="Calibri" w:hAnsi="Times New Roman"/>
                          <w:color w:val="C00000"/>
                          <w:sz w:val="18"/>
                          <w:szCs w:val="18"/>
                        </w:rPr>
                        <w:t>801 801 015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Koszt połączenia zgodnie z taryfą operatora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pn.-pt. </w:t>
                      </w:r>
                      <w:r>
                        <w:t xml:space="preserve"> </w:t>
                      </w:r>
                      <w:r w:rsidR="00B04F5E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godz. 08.30-15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.</w:t>
                      </w:r>
                      <w:r w:rsidR="00B04F5E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http://www.niepelnosprawni.gov.pl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sekretariat.bon@mrpips.gov.pl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Rzecznik Praw Dziecka – dziecięcy telefon zaufania 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 w:cs="Calibri"/>
                          <w:color w:val="000000"/>
                          <w:sz w:val="18"/>
                          <w:szCs w:val="18"/>
                        </w:rPr>
                        <w:t>Biuro RPD</w:t>
                      </w:r>
                    </w:p>
                    <w:p w:rsidR="00FC20AC" w:rsidRDefault="00B04F5E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 w:cs="Calibri"/>
                          <w:color w:val="000000"/>
                          <w:sz w:val="18"/>
                          <w:szCs w:val="18"/>
                        </w:rPr>
                        <w:t>Chocimska 6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 w:cs="Calibri"/>
                          <w:color w:val="000000"/>
                          <w:sz w:val="18"/>
                          <w:szCs w:val="18"/>
                        </w:rPr>
                        <w:t>00-450 Warszawa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  <w:t>tel.</w:t>
                      </w:r>
                      <w:r>
                        <w:rPr>
                          <w:rFonts w:ascii="Times New Roman" w:eastAsia="Calibri" w:hAnsi="Times New Roman" w:cs="Calibri"/>
                          <w:color w:val="000000"/>
                          <w:sz w:val="18"/>
                          <w:szCs w:val="18"/>
                        </w:rPr>
                        <w:t>: (22) 583 66 00 .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 w:cs="Calibri"/>
                          <w:color w:val="000000"/>
                          <w:sz w:val="18"/>
                          <w:szCs w:val="18"/>
                        </w:rPr>
                        <w:t>fax.: (22) 583 66 96.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 w:cs="Calibri"/>
                          <w:color w:val="000000"/>
                          <w:sz w:val="18"/>
                          <w:szCs w:val="18"/>
                        </w:rPr>
                        <w:t xml:space="preserve">pn.-pt. </w:t>
                      </w:r>
                      <w:r>
                        <w:t xml:space="preserve"> </w:t>
                      </w:r>
                      <w:r>
                        <w:rPr>
                          <w:rFonts w:ascii="Times New Roman" w:eastAsia="Calibri" w:hAnsi="Times New Roman" w:cs="Calibri"/>
                          <w:color w:val="000000"/>
                          <w:sz w:val="18"/>
                          <w:szCs w:val="18"/>
                        </w:rPr>
                        <w:t>godz. 08.15-16.15.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C00000"/>
                          <w:sz w:val="18"/>
                          <w:szCs w:val="18"/>
                        </w:rPr>
                        <w:t>800 121 212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Bezpłatna infolinia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pn.- pt. godz.</w:t>
                      </w:r>
                      <w:r>
                        <w:t xml:space="preserve">  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08.15-20.00.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(dzwoniąc po godzinach i w dni wolne można opisać problem i  zostawić kontakt do siebie, a doradcy oddzwonią)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https://brpd.gov.pl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rpd@brpd.gov.pl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  <w:jc w:val="center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C9211E"/>
                          <w:sz w:val="18"/>
                          <w:szCs w:val="18"/>
                        </w:rPr>
                        <w:t>PRAWO UBEZPIECZEŃ SPOŁECZNYCH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Zakładu Ubezpieczeń Społecznych  Inspektorat w Nowej Soli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Ul. Kościuszki 29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67-100 Nowa Sól</w:t>
                      </w:r>
                    </w:p>
                    <w:p w:rsidR="00FC20AC" w:rsidRDefault="00FC20AC">
                      <w:pPr>
                        <w:pStyle w:val="Zawartoramki"/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Tel: </w:t>
                      </w:r>
                      <w:r w:rsidR="00B04F5E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22 560 1600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B04F5E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Pn</w:t>
                      </w:r>
                      <w:r w:rsidR="00176FD8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 8.00-17</w:t>
                      </w:r>
                      <w:r w:rsidR="00FC20AC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.00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Wt.- pt. 8.00-15.00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www.zus.info.pl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Centrum Obsługi Telefonicznej </w:t>
                      </w: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Zakładu Ubezpieczeń Społecznych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  <w:r>
                        <w:rPr>
                          <w:rFonts w:ascii="Times New Roman" w:eastAsia="Calibri" w:hAnsi="Times New Roman" w:cs="Calibri"/>
                          <w:color w:val="000000"/>
                          <w:sz w:val="18"/>
                          <w:szCs w:val="18"/>
                        </w:rPr>
                        <w:t>Klienci mogą skorzystać z pomocy pracowników w  </w:t>
                      </w:r>
                      <w:r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Centrum Obsługi Telefonicznej </w:t>
                      </w:r>
                      <w:r>
                        <w:rPr>
                          <w:rFonts w:ascii="Times New Roman" w:eastAsia="Calibri" w:hAnsi="Times New Roman" w:cs="Calibri"/>
                          <w:color w:val="000000"/>
                          <w:sz w:val="18"/>
                          <w:szCs w:val="18"/>
                        </w:rPr>
                        <w:t>lub podczas wizyty osobistej w placówce jak wyżej.</w:t>
                      </w: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</w:pPr>
                    </w:p>
                    <w:p w:rsidR="00FC20AC" w:rsidRDefault="00FC20AC">
                      <w:pPr>
                        <w:pStyle w:val="Zawartoramki"/>
                        <w:spacing w:before="114" w:after="114"/>
                      </w:pPr>
                    </w:p>
                  </w:txbxContent>
                </v:textbox>
              </v:rect>
            </w:pict>
          </mc:Fallback>
        </mc:AlternateContent>
      </w:r>
    </w:p>
    <w:sectPr w:rsidR="00D5050E" w:rsidRPr="00443396">
      <w:pgSz w:w="16838" w:h="23811"/>
      <w:pgMar w:top="1134" w:right="1134" w:bottom="1134" w:left="1134" w:header="720" w:footer="72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BDB" w:rsidRDefault="00257BDB" w:rsidP="00ED5E85">
      <w:r>
        <w:separator/>
      </w:r>
    </w:p>
  </w:endnote>
  <w:endnote w:type="continuationSeparator" w:id="0">
    <w:p w:rsidR="00257BDB" w:rsidRDefault="00257BDB" w:rsidP="00ED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BDB" w:rsidRDefault="00257BDB" w:rsidP="00ED5E85">
      <w:r>
        <w:separator/>
      </w:r>
    </w:p>
  </w:footnote>
  <w:footnote w:type="continuationSeparator" w:id="0">
    <w:p w:rsidR="00257BDB" w:rsidRDefault="00257BDB" w:rsidP="00ED5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50E"/>
    <w:rsid w:val="000076D0"/>
    <w:rsid w:val="00021F13"/>
    <w:rsid w:val="00024E2E"/>
    <w:rsid w:val="00057FFB"/>
    <w:rsid w:val="00075097"/>
    <w:rsid w:val="000926C4"/>
    <w:rsid w:val="000C6862"/>
    <w:rsid w:val="000F7A65"/>
    <w:rsid w:val="0016770E"/>
    <w:rsid w:val="00176FD8"/>
    <w:rsid w:val="00193B14"/>
    <w:rsid w:val="001A100E"/>
    <w:rsid w:val="001D018E"/>
    <w:rsid w:val="001D7B75"/>
    <w:rsid w:val="002469A6"/>
    <w:rsid w:val="00257BDB"/>
    <w:rsid w:val="002A54DD"/>
    <w:rsid w:val="002C2C94"/>
    <w:rsid w:val="0031182A"/>
    <w:rsid w:val="00392E74"/>
    <w:rsid w:val="003B2C0C"/>
    <w:rsid w:val="003E2D99"/>
    <w:rsid w:val="003F194E"/>
    <w:rsid w:val="00427AC8"/>
    <w:rsid w:val="00443396"/>
    <w:rsid w:val="00480241"/>
    <w:rsid w:val="00496153"/>
    <w:rsid w:val="004C3BB7"/>
    <w:rsid w:val="004C5655"/>
    <w:rsid w:val="00523683"/>
    <w:rsid w:val="006678AF"/>
    <w:rsid w:val="00696323"/>
    <w:rsid w:val="006B1FB9"/>
    <w:rsid w:val="006D1F60"/>
    <w:rsid w:val="00702206"/>
    <w:rsid w:val="00745C4C"/>
    <w:rsid w:val="007513FF"/>
    <w:rsid w:val="007A1C96"/>
    <w:rsid w:val="007B4492"/>
    <w:rsid w:val="00806C31"/>
    <w:rsid w:val="008628F4"/>
    <w:rsid w:val="00886F16"/>
    <w:rsid w:val="00906C20"/>
    <w:rsid w:val="00951780"/>
    <w:rsid w:val="00952DE7"/>
    <w:rsid w:val="00976103"/>
    <w:rsid w:val="009C50BE"/>
    <w:rsid w:val="00A2576E"/>
    <w:rsid w:val="00A25B14"/>
    <w:rsid w:val="00A45538"/>
    <w:rsid w:val="00A738BA"/>
    <w:rsid w:val="00A74000"/>
    <w:rsid w:val="00AB59D5"/>
    <w:rsid w:val="00AE5AC0"/>
    <w:rsid w:val="00B04F5E"/>
    <w:rsid w:val="00B63870"/>
    <w:rsid w:val="00B921AC"/>
    <w:rsid w:val="00C62357"/>
    <w:rsid w:val="00CB425B"/>
    <w:rsid w:val="00CD0EDF"/>
    <w:rsid w:val="00CE2662"/>
    <w:rsid w:val="00CF696A"/>
    <w:rsid w:val="00D5050E"/>
    <w:rsid w:val="00D50C05"/>
    <w:rsid w:val="00DA75EB"/>
    <w:rsid w:val="00DE5293"/>
    <w:rsid w:val="00E1503C"/>
    <w:rsid w:val="00EC0EC0"/>
    <w:rsid w:val="00ED5E85"/>
    <w:rsid w:val="00ED7A50"/>
    <w:rsid w:val="00EE57E0"/>
    <w:rsid w:val="00F2749C"/>
    <w:rsid w:val="00F35E35"/>
    <w:rsid w:val="00F521AC"/>
    <w:rsid w:val="00F904ED"/>
    <w:rsid w:val="00FC20AC"/>
    <w:rsid w:val="00FD3B2E"/>
    <w:rsid w:val="00FD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2CC0BF-1B64-4EB1-8871-98DFB4AA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1">
    <w:name w:val="ListLabel 1"/>
    <w:qFormat/>
    <w:rPr>
      <w:rFonts w:ascii="Times New Roman" w:eastAsia="Calibri" w:hAnsi="Times New Roman"/>
      <w:b/>
      <w:bCs/>
      <w:color w:val="C00000"/>
      <w:spacing w:val="20"/>
      <w:sz w:val="18"/>
      <w:szCs w:val="18"/>
    </w:rPr>
  </w:style>
  <w:style w:type="character" w:customStyle="1" w:styleId="ListLabel2">
    <w:name w:val="ListLabel 2"/>
    <w:qFormat/>
    <w:rPr>
      <w:rFonts w:ascii="Times New Roman" w:eastAsia="Calibri" w:hAnsi="Times New Roman"/>
      <w:b/>
      <w:bCs/>
      <w:color w:val="000000"/>
      <w:sz w:val="18"/>
      <w:szCs w:val="18"/>
      <w:lang w:eastAsia="pl-PL"/>
    </w:rPr>
  </w:style>
  <w:style w:type="character" w:customStyle="1" w:styleId="ListLabel3">
    <w:name w:val="ListLabel 3"/>
    <w:qFormat/>
    <w:rPr>
      <w:rFonts w:ascii="Times New Roman" w:eastAsia="Calibri" w:hAnsi="Times New Roman"/>
      <w:sz w:val="18"/>
      <w:szCs w:val="18"/>
    </w:rPr>
  </w:style>
  <w:style w:type="character" w:customStyle="1" w:styleId="ListLabel4">
    <w:name w:val="ListLabel 4"/>
    <w:qFormat/>
    <w:rPr>
      <w:rFonts w:ascii="Times New Roman" w:eastAsia="Calibri" w:hAnsi="Times New Roman"/>
      <w:b w:val="0"/>
      <w:bCs w:val="0"/>
      <w:sz w:val="18"/>
      <w:szCs w:val="18"/>
    </w:rPr>
  </w:style>
  <w:style w:type="character" w:customStyle="1" w:styleId="ListLabel5">
    <w:name w:val="ListLabel 5"/>
    <w:qFormat/>
    <w:rPr>
      <w:rFonts w:ascii="Times New Roman" w:eastAsia="Calibri" w:hAnsi="Times New Roman"/>
      <w:b w:val="0"/>
      <w:bCs w:val="0"/>
      <w:color w:val="000000"/>
      <w:sz w:val="18"/>
      <w:szCs w:val="18"/>
      <w:lang w:eastAsia="pl-PL"/>
    </w:rPr>
  </w:style>
  <w:style w:type="character" w:customStyle="1" w:styleId="ListLabel6">
    <w:name w:val="ListLabel 6"/>
    <w:qFormat/>
    <w:rPr>
      <w:rFonts w:ascii="Times New Roman" w:eastAsia="Calibri" w:hAnsi="Times New Roman"/>
      <w:b/>
      <w:bCs/>
      <w:color w:val="222222"/>
      <w:sz w:val="18"/>
      <w:szCs w:val="18"/>
      <w:lang w:eastAsia="pl-PL"/>
    </w:rPr>
  </w:style>
  <w:style w:type="character" w:customStyle="1" w:styleId="ListLabel7">
    <w:name w:val="ListLabel 7"/>
    <w:qFormat/>
    <w:rPr>
      <w:rFonts w:ascii="Times New Roman" w:hAnsi="Times New Roman"/>
      <w:sz w:val="18"/>
      <w:szCs w:val="18"/>
    </w:rPr>
  </w:style>
  <w:style w:type="character" w:customStyle="1" w:styleId="ListLabel8">
    <w:name w:val="ListLabel 8"/>
    <w:qFormat/>
    <w:rPr>
      <w:rFonts w:ascii="Times New Roman" w:eastAsia="Calibri" w:hAnsi="Times New Roman"/>
      <w:color w:val="000000"/>
      <w:sz w:val="18"/>
      <w:szCs w:val="18"/>
    </w:rPr>
  </w:style>
  <w:style w:type="character" w:customStyle="1" w:styleId="ListLabel9">
    <w:name w:val="ListLabel 9"/>
    <w:qFormat/>
    <w:rPr>
      <w:rFonts w:ascii="Times New Roman" w:eastAsia="Calibri" w:hAnsi="Times New Roman"/>
      <w:b/>
      <w:bCs/>
      <w:sz w:val="18"/>
      <w:szCs w:val="18"/>
    </w:rPr>
  </w:style>
  <w:style w:type="character" w:customStyle="1" w:styleId="ListLabel10">
    <w:name w:val="ListLabel 10"/>
    <w:qFormat/>
    <w:rPr>
      <w:rFonts w:ascii="Times New Roman" w:eastAsia="Calibri" w:hAnsi="Times New Roman"/>
      <w:b/>
      <w:bCs/>
      <w:color w:val="000000"/>
      <w:sz w:val="18"/>
      <w:szCs w:val="18"/>
    </w:rPr>
  </w:style>
  <w:style w:type="character" w:customStyle="1" w:styleId="ListLabel11">
    <w:name w:val="ListLabel 11"/>
    <w:qFormat/>
    <w:rPr>
      <w:rFonts w:ascii="Times New Roman" w:eastAsia="Calibri" w:hAnsi="Times New Roman"/>
      <w:color w:val="1B1F22"/>
      <w:sz w:val="18"/>
      <w:szCs w:val="18"/>
    </w:rPr>
  </w:style>
  <w:style w:type="character" w:customStyle="1" w:styleId="ListLabel12">
    <w:name w:val="ListLabel 12"/>
    <w:qFormat/>
    <w:rPr>
      <w:rFonts w:ascii="Times New Roman" w:eastAsia="Calibri" w:hAnsi="Times New Roman"/>
      <w:color w:val="000000"/>
      <w:sz w:val="18"/>
      <w:szCs w:val="18"/>
      <w:lang w:val="en-US" w:eastAsia="pl-PL"/>
    </w:rPr>
  </w:style>
  <w:style w:type="character" w:customStyle="1" w:styleId="ListLabel13">
    <w:name w:val="ListLabel 13"/>
    <w:qFormat/>
    <w:rPr>
      <w:rFonts w:ascii="Times New Roman" w:eastAsia="Calibri" w:hAnsi="Times New Roman"/>
      <w:b/>
      <w:bCs/>
      <w:color w:val="C00000"/>
      <w:spacing w:val="0"/>
      <w:sz w:val="18"/>
      <w:szCs w:val="18"/>
    </w:rPr>
  </w:style>
  <w:style w:type="character" w:customStyle="1" w:styleId="ListLabel14">
    <w:name w:val="ListLabel 14"/>
    <w:qFormat/>
    <w:rPr>
      <w:rFonts w:ascii="Times New Roman" w:eastAsia="Calibri" w:hAnsi="Times New Roman"/>
      <w:b/>
      <w:bCs/>
      <w:color w:val="000000"/>
      <w:spacing w:val="0"/>
      <w:sz w:val="18"/>
      <w:szCs w:val="18"/>
    </w:rPr>
  </w:style>
  <w:style w:type="character" w:customStyle="1" w:styleId="ListLabel15">
    <w:name w:val="ListLabel 15"/>
    <w:qFormat/>
    <w:rPr>
      <w:rFonts w:ascii="Times New Roman" w:eastAsia="Calibri" w:hAnsi="Times New Roman"/>
      <w:spacing w:val="0"/>
      <w:sz w:val="18"/>
      <w:szCs w:val="18"/>
    </w:rPr>
  </w:style>
  <w:style w:type="character" w:customStyle="1" w:styleId="ListLabel16">
    <w:name w:val="ListLabel 16"/>
    <w:qFormat/>
    <w:rPr>
      <w:rFonts w:ascii="Times New Roman" w:eastAsia="Calibri" w:hAnsi="Times New Roman"/>
      <w:b/>
      <w:bCs/>
      <w:color w:val="222222"/>
      <w:spacing w:val="0"/>
      <w:sz w:val="18"/>
      <w:szCs w:val="18"/>
      <w:lang w:eastAsia="pl-PL"/>
    </w:rPr>
  </w:style>
  <w:style w:type="character" w:customStyle="1" w:styleId="ListLabel17">
    <w:name w:val="ListLabel 17"/>
    <w:qFormat/>
    <w:rPr>
      <w:rFonts w:ascii="Times New Roman" w:eastAsia="Calibri" w:hAnsi="Times New Roman"/>
      <w:color w:val="000000"/>
      <w:spacing w:val="0"/>
      <w:sz w:val="18"/>
      <w:szCs w:val="18"/>
    </w:rPr>
  </w:style>
  <w:style w:type="character" w:customStyle="1" w:styleId="ListLabel18">
    <w:name w:val="ListLabel 18"/>
    <w:qFormat/>
    <w:rPr>
      <w:rFonts w:ascii="Times New Roman" w:eastAsia="Calibri" w:hAnsi="Times New Roman"/>
      <w:b/>
      <w:bCs/>
      <w:color w:val="000000"/>
      <w:spacing w:val="0"/>
      <w:sz w:val="18"/>
      <w:szCs w:val="18"/>
      <w:lang w:eastAsia="pl-PL"/>
    </w:rPr>
  </w:style>
  <w:style w:type="character" w:customStyle="1" w:styleId="ListLabel19">
    <w:name w:val="ListLabel 19"/>
    <w:qFormat/>
    <w:rPr>
      <w:rFonts w:ascii="Times New Roman" w:eastAsia="Calibri" w:hAnsi="Times New Roman"/>
      <w:color w:val="222222"/>
      <w:sz w:val="18"/>
      <w:szCs w:val="18"/>
      <w:lang w:eastAsia="pl-PL"/>
    </w:rPr>
  </w:style>
  <w:style w:type="character" w:customStyle="1" w:styleId="ListLabel20">
    <w:name w:val="ListLabel 20"/>
    <w:qFormat/>
    <w:rPr>
      <w:rFonts w:ascii="Times New Roman" w:eastAsia="Calibri" w:hAnsi="Times New Roman"/>
      <w:color w:val="000000"/>
      <w:sz w:val="18"/>
      <w:szCs w:val="18"/>
      <w:lang w:eastAsia="pl-PL"/>
    </w:rPr>
  </w:style>
  <w:style w:type="character" w:customStyle="1" w:styleId="ListLabel21">
    <w:name w:val="ListLabel 21"/>
    <w:qFormat/>
    <w:rPr>
      <w:rFonts w:ascii="Times New Roman" w:eastAsia="Calibri" w:hAnsi="Times New Roman" w:cs="Mangal"/>
      <w:i w:val="0"/>
      <w:iCs w:val="0"/>
      <w:caps w:val="0"/>
      <w:smallCaps w:val="0"/>
      <w:strike w:val="0"/>
      <w:dstrike w:val="0"/>
      <w:color w:val="000000"/>
      <w:w w:val="100"/>
      <w:kern w:val="2"/>
      <w:position w:val="0"/>
      <w:sz w:val="18"/>
      <w:szCs w:val="18"/>
      <w:u w:val="none"/>
      <w:vertAlign w:val="baseline"/>
      <w:em w:val="none"/>
      <w:lang w:val="pl-PL" w:eastAsia="pl-PL" w:bidi="hi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2">
    <w:name w:val="ListLabel 22"/>
    <w:qFormat/>
    <w:rPr>
      <w:rFonts w:ascii="Times New Roman" w:eastAsia="Calibri" w:hAnsi="Times New Roman" w:cs="Mangal"/>
      <w:b/>
      <w:bCs/>
      <w:i w:val="0"/>
      <w:iCs w:val="0"/>
      <w:caps w:val="0"/>
      <w:smallCaps w:val="0"/>
      <w:strike w:val="0"/>
      <w:dstrike w:val="0"/>
      <w:color w:val="222222"/>
      <w:w w:val="100"/>
      <w:kern w:val="2"/>
      <w:position w:val="0"/>
      <w:sz w:val="18"/>
      <w:szCs w:val="18"/>
      <w:u w:val="none"/>
      <w:vertAlign w:val="baseline"/>
      <w:em w:val="none"/>
      <w:lang w:val="pl-PL" w:eastAsia="pl-PL" w:bidi="hi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Pr>
      <w:rFonts w:ascii="Times New Roman" w:eastAsia="Calibri" w:hAnsi="Times New Roman" w:cs="Mangal"/>
      <w:b/>
      <w:bCs/>
      <w:i w:val="0"/>
      <w:iCs w:val="0"/>
      <w:caps w:val="0"/>
      <w:smallCaps w:val="0"/>
      <w:strike w:val="0"/>
      <w:dstrike w:val="0"/>
      <w:color w:val="000000"/>
      <w:w w:val="100"/>
      <w:kern w:val="2"/>
      <w:position w:val="0"/>
      <w:sz w:val="18"/>
      <w:szCs w:val="18"/>
      <w:u w:val="none"/>
      <w:vertAlign w:val="baseline"/>
      <w:em w:val="none"/>
      <w:lang w:val="pl-PL" w:eastAsia="pl-PL" w:bidi="hi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4">
    <w:name w:val="ListLabel 24"/>
    <w:qFormat/>
    <w:rPr>
      <w:rFonts w:ascii="Times New Roman" w:eastAsia="Calibri" w:hAnsi="Times New Roman" w:cs="Mangal"/>
      <w:b/>
      <w:bCs/>
      <w:i w:val="0"/>
      <w:iCs w:val="0"/>
      <w:caps w:val="0"/>
      <w:smallCaps w:val="0"/>
      <w:strike w:val="0"/>
      <w:dstrike w:val="0"/>
      <w:color w:val="C9211E"/>
      <w:spacing w:val="20"/>
      <w:w w:val="100"/>
      <w:kern w:val="2"/>
      <w:position w:val="0"/>
      <w:sz w:val="18"/>
      <w:szCs w:val="18"/>
      <w:u w:val="none"/>
      <w:vertAlign w:val="baseline"/>
      <w:em w:val="none"/>
      <w:lang w:val="pl-PL" w:eastAsia="pl-PL" w:bidi="hi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5">
    <w:name w:val="ListLabel 25"/>
    <w:qFormat/>
    <w:rPr>
      <w:rFonts w:ascii="Times New Roman" w:eastAsia="Calibri" w:hAnsi="Times New Roman"/>
      <w:b/>
      <w:bCs/>
      <w:color w:val="C9211E"/>
      <w:spacing w:val="20"/>
      <w:sz w:val="18"/>
      <w:szCs w:val="18"/>
      <w:lang w:eastAsia="pl-PL"/>
    </w:rPr>
  </w:style>
  <w:style w:type="character" w:customStyle="1" w:styleId="ListLabel26">
    <w:name w:val="ListLabel 26"/>
    <w:qFormat/>
    <w:rPr>
      <w:rFonts w:ascii="Times New Roman" w:eastAsia="Calibri" w:hAnsi="Times New Roman"/>
      <w:b w:val="0"/>
      <w:bCs w:val="0"/>
      <w:color w:val="000000"/>
      <w:spacing w:val="0"/>
      <w:sz w:val="18"/>
      <w:szCs w:val="18"/>
      <w:lang w:eastAsia="pl-PL"/>
    </w:rPr>
  </w:style>
  <w:style w:type="character" w:customStyle="1" w:styleId="ListLabel27">
    <w:name w:val="ListLabel 27"/>
    <w:qFormat/>
    <w:rPr>
      <w:rFonts w:ascii="Times New Roman" w:eastAsia="Calibri" w:hAnsi="Times New Roman"/>
      <w:b w:val="0"/>
      <w:bCs w:val="0"/>
      <w:color w:val="222222"/>
      <w:spacing w:val="0"/>
      <w:sz w:val="18"/>
      <w:szCs w:val="18"/>
      <w:lang w:eastAsia="pl-PL"/>
    </w:rPr>
  </w:style>
  <w:style w:type="character" w:customStyle="1" w:styleId="ListLabel28">
    <w:name w:val="ListLabel 28"/>
    <w:qFormat/>
    <w:rPr>
      <w:rFonts w:ascii="Times New Roman" w:eastAsia="Calibri" w:hAnsi="Times New Roman"/>
      <w:b/>
      <w:bCs/>
      <w:color w:val="222222"/>
      <w:sz w:val="18"/>
      <w:lang w:eastAsia="pl-PL"/>
    </w:rPr>
  </w:style>
  <w:style w:type="character" w:customStyle="1" w:styleId="ListLabel29">
    <w:name w:val="ListLabel 29"/>
    <w:qFormat/>
    <w:rPr>
      <w:rFonts w:ascii="Times New Roman" w:eastAsia="Calibri" w:hAnsi="Times New Roman"/>
      <w:color w:val="222222"/>
      <w:sz w:val="18"/>
      <w:lang w:eastAsia="pl-PL"/>
    </w:rPr>
  </w:style>
  <w:style w:type="character" w:customStyle="1" w:styleId="ListLabel30">
    <w:name w:val="ListLabel 30"/>
    <w:qFormat/>
    <w:rPr>
      <w:rFonts w:ascii="Times New Roman" w:eastAsia="Calibri" w:hAnsi="Times New Roman"/>
      <w:color w:val="C00000"/>
      <w:sz w:val="18"/>
      <w:lang w:eastAsia="pl-PL"/>
    </w:rPr>
  </w:style>
  <w:style w:type="character" w:customStyle="1" w:styleId="ListLabel31">
    <w:name w:val="ListLabel 31"/>
    <w:qFormat/>
    <w:rPr>
      <w:rFonts w:ascii="Times New Roman" w:eastAsia="Calibri" w:hAnsi="Times New Roman"/>
      <w:b/>
      <w:bCs/>
      <w:color w:val="C9211E"/>
      <w:spacing w:val="0"/>
      <w:sz w:val="18"/>
      <w:lang w:eastAsia="pl-PL"/>
    </w:rPr>
  </w:style>
  <w:style w:type="character" w:customStyle="1" w:styleId="ListLabel32">
    <w:name w:val="ListLabel 32"/>
    <w:qFormat/>
    <w:rPr>
      <w:rFonts w:ascii="Times New Roman" w:eastAsia="Calibri" w:hAnsi="Times New Roman"/>
      <w:b/>
      <w:bCs/>
      <w:color w:val="000000"/>
      <w:spacing w:val="0"/>
      <w:sz w:val="18"/>
      <w:lang w:eastAsia="pl-PL"/>
    </w:rPr>
  </w:style>
  <w:style w:type="character" w:customStyle="1" w:styleId="ListLabel33">
    <w:name w:val="ListLabel 33"/>
    <w:qFormat/>
    <w:rPr>
      <w:rFonts w:ascii="Times New Roman" w:eastAsia="Calibri" w:hAnsi="Times New Roman"/>
      <w:b w:val="0"/>
      <w:bCs w:val="0"/>
      <w:i w:val="0"/>
      <w:iCs w:val="0"/>
      <w:color w:val="000000"/>
      <w:spacing w:val="0"/>
      <w:sz w:val="18"/>
      <w:lang w:eastAsia="pl-PL"/>
    </w:rPr>
  </w:style>
  <w:style w:type="character" w:customStyle="1" w:styleId="ListLabel34">
    <w:name w:val="ListLabel 34"/>
    <w:qFormat/>
    <w:rPr>
      <w:rFonts w:ascii="Times New Roman" w:eastAsia="Calibri" w:hAnsi="Times New Roman"/>
      <w:b/>
      <w:bCs/>
      <w:i w:val="0"/>
      <w:iCs w:val="0"/>
      <w:color w:val="222222"/>
      <w:spacing w:val="0"/>
      <w:sz w:val="18"/>
      <w:szCs w:val="18"/>
      <w:lang w:eastAsia="pl-PL"/>
    </w:rPr>
  </w:style>
  <w:style w:type="character" w:customStyle="1" w:styleId="ListLabel35">
    <w:name w:val="ListLabel 35"/>
    <w:qFormat/>
    <w:rPr>
      <w:rFonts w:ascii="Times New Roman" w:eastAsia="Calibri" w:hAnsi="Times New Roman"/>
      <w:b w:val="0"/>
      <w:bCs w:val="0"/>
      <w:i w:val="0"/>
      <w:iCs w:val="0"/>
      <w:color w:val="000000"/>
      <w:spacing w:val="0"/>
      <w:sz w:val="18"/>
      <w:szCs w:val="18"/>
      <w:lang w:eastAsia="pl-PL"/>
    </w:rPr>
  </w:style>
  <w:style w:type="character" w:customStyle="1" w:styleId="ListLabel36">
    <w:name w:val="ListLabel 36"/>
    <w:qFormat/>
    <w:rPr>
      <w:rFonts w:ascii="Times New Roman" w:eastAsia="Calibri" w:hAnsi="Times New Roman"/>
      <w:b w:val="0"/>
      <w:bCs w:val="0"/>
      <w:i w:val="0"/>
      <w:iCs w:val="0"/>
      <w:color w:val="0070C0"/>
      <w:spacing w:val="0"/>
      <w:sz w:val="18"/>
      <w:lang w:eastAsia="pl-PL"/>
    </w:rPr>
  </w:style>
  <w:style w:type="character" w:customStyle="1" w:styleId="ListLabel37">
    <w:name w:val="ListLabel 37"/>
    <w:qFormat/>
    <w:rPr>
      <w:rFonts w:ascii="Times New Roman" w:eastAsia="Calibri" w:hAnsi="Times New Roman"/>
      <w:b w:val="0"/>
      <w:bCs w:val="0"/>
      <w:color w:val="000000"/>
      <w:spacing w:val="0"/>
      <w:sz w:val="18"/>
      <w:lang w:eastAsia="pl-PL"/>
    </w:rPr>
  </w:style>
  <w:style w:type="character" w:customStyle="1" w:styleId="ListLabel38">
    <w:name w:val="ListLabel 38"/>
    <w:qFormat/>
    <w:rPr>
      <w:rFonts w:ascii="Times New Roman" w:eastAsia="Calibri" w:hAnsi="Times New Roman" w:cs="Calibri"/>
      <w:color w:val="222222"/>
      <w:sz w:val="18"/>
      <w:lang w:eastAsia="pl-PL"/>
    </w:rPr>
  </w:style>
  <w:style w:type="character" w:customStyle="1" w:styleId="ListLabel39">
    <w:name w:val="ListLabel 39"/>
    <w:qFormat/>
    <w:rPr>
      <w:rFonts w:ascii="Times New Roman" w:eastAsia="Calibri" w:hAnsi="Times New Roman" w:cs="Calibri"/>
      <w:color w:val="666666"/>
      <w:sz w:val="18"/>
      <w:lang w:eastAsia="pl-PL"/>
    </w:rPr>
  </w:style>
  <w:style w:type="character" w:customStyle="1" w:styleId="ListLabel40">
    <w:name w:val="ListLabel 40"/>
    <w:qFormat/>
    <w:rPr>
      <w:rFonts w:ascii="Times New Roman" w:eastAsia="Calibri" w:hAnsi="Times New Roman"/>
      <w:color w:val="0070C0"/>
      <w:sz w:val="18"/>
      <w:lang w:eastAsia="pl-PL"/>
    </w:rPr>
  </w:style>
  <w:style w:type="character" w:customStyle="1" w:styleId="ListLabel41">
    <w:name w:val="ListLabel 41"/>
    <w:qFormat/>
    <w:rPr>
      <w:rFonts w:ascii="Times New Roman" w:eastAsia="Calibri" w:hAnsi="Times New Roman" w:cs="Mangal"/>
      <w:b/>
      <w:bCs/>
      <w:i w:val="0"/>
      <w:iCs w:val="0"/>
      <w:caps w:val="0"/>
      <w:smallCaps w:val="0"/>
      <w:strike w:val="0"/>
      <w:dstrike w:val="0"/>
      <w:color w:val="C00000"/>
      <w:spacing w:val="0"/>
      <w:w w:val="100"/>
      <w:kern w:val="2"/>
      <w:position w:val="0"/>
      <w:sz w:val="18"/>
      <w:szCs w:val="18"/>
      <w:u w:val="none"/>
      <w:vertAlign w:val="baseline"/>
      <w:em w:val="none"/>
      <w:lang w:val="pl-PL" w:eastAsia="zh-CN" w:bidi="hi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2">
    <w:name w:val="ListLabel 42"/>
    <w:qFormat/>
    <w:rPr>
      <w:rFonts w:ascii="Times New Roman" w:eastAsia="Calibri" w:hAnsi="Times New Roman" w:cs="Mang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18"/>
      <w:szCs w:val="18"/>
      <w:u w:val="none"/>
      <w:vertAlign w:val="baseline"/>
      <w:em w:val="none"/>
      <w:lang w:val="pl-PL" w:eastAsia="zh-CN" w:bidi="hi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3">
    <w:name w:val="ListLabel 43"/>
    <w:qFormat/>
    <w:rPr>
      <w:rFonts w:ascii="Times New Roman" w:eastAsia="Calibri" w:hAnsi="Times New Roman" w:cs="Mang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18"/>
      <w:szCs w:val="18"/>
      <w:u w:val="none"/>
      <w:vertAlign w:val="baseline"/>
      <w:em w:val="none"/>
      <w:lang w:val="pl-PL" w:eastAsia="zh-CN" w:bidi="hi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4">
    <w:name w:val="ListLabel 44"/>
    <w:qFormat/>
    <w:rPr>
      <w:rFonts w:ascii="Times New Roman" w:eastAsia="Calibri" w:hAnsi="Times New Roman" w:cs="Mangal"/>
      <w:b/>
      <w:bCs/>
      <w:i w:val="0"/>
      <w:iCs w:val="0"/>
      <w:caps w:val="0"/>
      <w:smallCaps w:val="0"/>
      <w:strike w:val="0"/>
      <w:dstrike w:val="0"/>
      <w:color w:val="C9211E"/>
      <w:spacing w:val="0"/>
      <w:w w:val="100"/>
      <w:kern w:val="2"/>
      <w:position w:val="0"/>
      <w:sz w:val="18"/>
      <w:szCs w:val="18"/>
      <w:u w:val="none"/>
      <w:vertAlign w:val="baseline"/>
      <w:em w:val="none"/>
      <w:lang w:val="pl-PL" w:eastAsia="zh-CN" w:bidi="hi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5">
    <w:name w:val="ListLabel 45"/>
    <w:qFormat/>
    <w:rPr>
      <w:rFonts w:ascii="Times New Roman" w:eastAsia="Calibri" w:hAnsi="Times New Roman" w:cs="Mangal"/>
      <w:b w:val="0"/>
      <w:bCs w:val="0"/>
      <w:i w:val="0"/>
      <w:iCs w:val="0"/>
      <w:caps w:val="0"/>
      <w:smallCaps w:val="0"/>
      <w:strike w:val="0"/>
      <w:dstrike w:val="0"/>
      <w:color w:val="C00000"/>
      <w:spacing w:val="0"/>
      <w:w w:val="100"/>
      <w:kern w:val="2"/>
      <w:position w:val="0"/>
      <w:sz w:val="18"/>
      <w:szCs w:val="18"/>
      <w:u w:val="none"/>
      <w:vertAlign w:val="baseline"/>
      <w:em w:val="none"/>
      <w:lang w:val="pl-PL" w:eastAsia="zh-CN" w:bidi="hi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6">
    <w:name w:val="ListLabel 46"/>
    <w:qFormat/>
    <w:rPr>
      <w:rFonts w:ascii="Times New Roman" w:eastAsia="Calibri" w:hAnsi="Times New Roman"/>
      <w:b/>
      <w:bCs/>
      <w:i w:val="0"/>
      <w:iCs w:val="0"/>
      <w:color w:val="000000"/>
      <w:spacing w:val="0"/>
      <w:sz w:val="18"/>
      <w:szCs w:val="18"/>
      <w:u w:val="none"/>
    </w:rPr>
  </w:style>
  <w:style w:type="character" w:customStyle="1" w:styleId="ListLabel47">
    <w:name w:val="ListLabel 47"/>
    <w:qFormat/>
    <w:rPr>
      <w:rFonts w:ascii="Times New Roman" w:eastAsia="Calibri" w:hAnsi="Times New Roman"/>
      <w:b w:val="0"/>
      <w:bCs w:val="0"/>
      <w:i w:val="0"/>
      <w:iCs w:val="0"/>
      <w:color w:val="000000"/>
      <w:spacing w:val="0"/>
      <w:sz w:val="18"/>
      <w:szCs w:val="18"/>
      <w:u w:val="none"/>
    </w:rPr>
  </w:style>
  <w:style w:type="character" w:customStyle="1" w:styleId="ListLabel48">
    <w:name w:val="ListLabel 48"/>
    <w:qFormat/>
    <w:rPr>
      <w:rFonts w:ascii="Times New Roman" w:eastAsia="Calibri" w:hAnsi="Times New Roman"/>
      <w:b w:val="0"/>
      <w:bCs w:val="0"/>
      <w:i w:val="0"/>
      <w:iCs w:val="0"/>
      <w:color w:val="C00000"/>
      <w:spacing w:val="0"/>
      <w:sz w:val="18"/>
      <w:szCs w:val="18"/>
      <w:u w:val="none"/>
    </w:rPr>
  </w:style>
  <w:style w:type="character" w:customStyle="1" w:styleId="ListLabel49">
    <w:name w:val="ListLabel 49"/>
    <w:qFormat/>
    <w:rPr>
      <w:rFonts w:ascii="Times New Roman" w:eastAsia="Calibri" w:hAnsi="Times New Roman" w:cs="Calibri"/>
      <w:b w:val="0"/>
      <w:bCs w:val="0"/>
      <w:i w:val="0"/>
      <w:iCs w:val="0"/>
      <w:color w:val="000000"/>
      <w:spacing w:val="0"/>
      <w:sz w:val="18"/>
      <w:szCs w:val="18"/>
      <w:u w:val="none"/>
    </w:rPr>
  </w:style>
  <w:style w:type="character" w:customStyle="1" w:styleId="ListLabel50">
    <w:name w:val="ListLabel 50"/>
    <w:qFormat/>
    <w:rPr>
      <w:rFonts w:ascii="Times New Roman" w:eastAsia="Calibri" w:hAnsi="Times New Roman" w:cs="Calibri"/>
      <w:b w:val="0"/>
      <w:bCs w:val="0"/>
      <w:i w:val="0"/>
      <w:iCs w:val="0"/>
      <w:color w:val="C00000"/>
      <w:spacing w:val="0"/>
      <w:sz w:val="18"/>
      <w:szCs w:val="18"/>
      <w:u w:val="none"/>
    </w:rPr>
  </w:style>
  <w:style w:type="character" w:customStyle="1" w:styleId="ListLabel51">
    <w:name w:val="ListLabel 51"/>
    <w:qFormat/>
    <w:rPr>
      <w:rFonts w:ascii="Times New Roman" w:eastAsia="Calibri" w:hAnsi="Times New Roman" w:cs="Calibri"/>
      <w:b/>
      <w:bCs/>
      <w:i w:val="0"/>
      <w:iCs w:val="0"/>
      <w:color w:val="000000"/>
      <w:spacing w:val="0"/>
      <w:sz w:val="18"/>
      <w:szCs w:val="18"/>
      <w:u w:val="none"/>
    </w:rPr>
  </w:style>
  <w:style w:type="character" w:customStyle="1" w:styleId="ListLabel52">
    <w:name w:val="ListLabel 52"/>
    <w:qFormat/>
    <w:rPr>
      <w:rFonts w:ascii="Times New Roman" w:eastAsia="Calibri" w:hAnsi="Times New Roman"/>
      <w:b/>
      <w:bCs/>
      <w:i w:val="0"/>
      <w:iCs w:val="0"/>
      <w:color w:val="C9211E"/>
      <w:spacing w:val="0"/>
      <w:sz w:val="18"/>
      <w:szCs w:val="18"/>
      <w:u w:val="none"/>
    </w:rPr>
  </w:style>
  <w:style w:type="character" w:customStyle="1" w:styleId="ListLabel53">
    <w:name w:val="ListLabel 53"/>
    <w:qFormat/>
    <w:rPr>
      <w:rFonts w:ascii="Times New Roman" w:eastAsia="Calibri" w:hAnsi="Times New Roman" w:cs="Calibri"/>
      <w:b/>
      <w:bCs/>
      <w:i w:val="0"/>
      <w:iCs w:val="0"/>
      <w:color w:val="000000"/>
      <w:spacing w:val="20"/>
      <w:sz w:val="18"/>
      <w:szCs w:val="18"/>
      <w:u w:val="none"/>
    </w:rPr>
  </w:style>
  <w:style w:type="character" w:customStyle="1" w:styleId="ListLabel54">
    <w:name w:val="ListLabel 54"/>
    <w:qFormat/>
    <w:rPr>
      <w:rFonts w:ascii="Times New Roman" w:eastAsia="Calibri" w:hAnsi="Times New Roman" w:cs="Calibri"/>
      <w:color w:val="000000"/>
      <w:sz w:val="18"/>
      <w:szCs w:val="18"/>
    </w:rPr>
  </w:style>
  <w:style w:type="character" w:customStyle="1" w:styleId="ListLabel55">
    <w:name w:val="ListLabel 55"/>
    <w:qFormat/>
    <w:rPr>
      <w:rFonts w:ascii="Times New Roman" w:eastAsia="Calibri" w:hAnsi="Times New Roman"/>
      <w:color w:val="C00000"/>
      <w:sz w:val="18"/>
      <w:szCs w:val="18"/>
    </w:rPr>
  </w:style>
  <w:style w:type="character" w:customStyle="1" w:styleId="ListLabel56">
    <w:name w:val="ListLabel 56"/>
    <w:qFormat/>
    <w:rPr>
      <w:rFonts w:ascii="Times New Roman" w:eastAsia="Calibri" w:hAnsi="Times New Roman"/>
      <w:b w:val="0"/>
      <w:bCs w:val="0"/>
      <w:color w:val="000000"/>
      <w:spacing w:val="0"/>
      <w:sz w:val="18"/>
      <w:szCs w:val="18"/>
    </w:rPr>
  </w:style>
  <w:style w:type="character" w:customStyle="1" w:styleId="ListLabel57">
    <w:name w:val="ListLabel 57"/>
    <w:qFormat/>
    <w:rPr>
      <w:rFonts w:ascii="Times New Roman" w:eastAsia="Arial" w:hAnsi="Times New Roman"/>
      <w:b w:val="0"/>
      <w:bCs w:val="0"/>
      <w:color w:val="FF0000"/>
      <w:spacing w:val="0"/>
      <w:sz w:val="18"/>
      <w:szCs w:val="18"/>
    </w:rPr>
  </w:style>
  <w:style w:type="character" w:customStyle="1" w:styleId="ListLabel58">
    <w:name w:val="ListLabel 58"/>
    <w:qFormat/>
    <w:rPr>
      <w:rFonts w:ascii="Times New Roman" w:eastAsia="Calibri" w:hAnsi="Times New Roman" w:cs="Calibri"/>
      <w:b/>
      <w:bCs/>
      <w:color w:val="000000"/>
      <w:spacing w:val="0"/>
      <w:sz w:val="18"/>
      <w:szCs w:val="18"/>
    </w:rPr>
  </w:style>
  <w:style w:type="character" w:customStyle="1" w:styleId="ListLabel59">
    <w:name w:val="ListLabel 59"/>
    <w:qFormat/>
    <w:rPr>
      <w:rFonts w:ascii="Times New Roman" w:eastAsia="Calibri" w:hAnsi="Times New Roman" w:cs="Calibri"/>
      <w:b w:val="0"/>
      <w:bCs w:val="0"/>
      <w:color w:val="000000"/>
      <w:spacing w:val="0"/>
      <w:sz w:val="18"/>
      <w:szCs w:val="18"/>
    </w:rPr>
  </w:style>
  <w:style w:type="character" w:customStyle="1" w:styleId="ListLabel60">
    <w:name w:val="ListLabel 60"/>
    <w:qFormat/>
    <w:rPr>
      <w:rFonts w:ascii="Times New Roman" w:eastAsia="Calibri" w:hAnsi="Times New Roman" w:cs="Calibri"/>
      <w:b/>
      <w:bCs/>
      <w:color w:val="000000"/>
      <w:spacing w:val="0"/>
      <w:sz w:val="18"/>
      <w:szCs w:val="18"/>
      <w:lang w:val="en-US"/>
    </w:rPr>
  </w:style>
  <w:style w:type="character" w:customStyle="1" w:styleId="ListLabel61">
    <w:name w:val="ListLabel 61"/>
    <w:qFormat/>
    <w:rPr>
      <w:rFonts w:ascii="Times New Roman" w:eastAsia="Calibri" w:hAnsi="Times New Roman" w:cs="Calibri"/>
      <w:b w:val="0"/>
      <w:bCs w:val="0"/>
      <w:color w:val="000000"/>
      <w:spacing w:val="0"/>
      <w:sz w:val="18"/>
      <w:szCs w:val="18"/>
      <w:lang w:val="en-US"/>
    </w:rPr>
  </w:style>
  <w:style w:type="character" w:customStyle="1" w:styleId="ListLabel62">
    <w:name w:val="ListLabel 62"/>
    <w:qFormat/>
    <w:rPr>
      <w:rFonts w:ascii="Times New Roman" w:eastAsia="Calibri" w:hAnsi="Times New Roman"/>
      <w:b w:val="0"/>
      <w:bCs w:val="0"/>
      <w:color w:val="000000"/>
      <w:spacing w:val="0"/>
      <w:sz w:val="18"/>
      <w:szCs w:val="18"/>
      <w:lang w:val="en-US"/>
    </w:rPr>
  </w:style>
  <w:style w:type="character" w:customStyle="1" w:styleId="ListLabel63">
    <w:name w:val="ListLabel 63"/>
    <w:qFormat/>
    <w:rPr>
      <w:rFonts w:ascii="Times New Roman" w:eastAsia="Calibri" w:hAnsi="Times New Roman"/>
      <w:b/>
      <w:bCs/>
      <w:color w:val="C9211E"/>
      <w:spacing w:val="0"/>
      <w:sz w:val="18"/>
      <w:szCs w:val="18"/>
    </w:rPr>
  </w:style>
  <w:style w:type="character" w:customStyle="1" w:styleId="ListLabel64">
    <w:name w:val="ListLabel 64"/>
    <w:qFormat/>
    <w:rPr>
      <w:rFonts w:ascii="Times New Roman" w:eastAsia="Calibri" w:hAnsi="Times New Roman"/>
      <w:b/>
      <w:bCs/>
      <w:i w:val="0"/>
      <w:iCs w:val="0"/>
      <w:color w:val="000000"/>
      <w:spacing w:val="0"/>
      <w:sz w:val="18"/>
      <w:szCs w:val="18"/>
      <w:u w:val="none"/>
      <w:lang w:eastAsia="pl-PL"/>
    </w:rPr>
  </w:style>
  <w:style w:type="character" w:customStyle="1" w:styleId="ListLabel65">
    <w:name w:val="ListLabel 65"/>
    <w:qFormat/>
    <w:rPr>
      <w:rFonts w:ascii="Times New Roman" w:eastAsia="Calibri" w:hAnsi="Times New Roman"/>
      <w:b w:val="0"/>
      <w:bCs w:val="0"/>
      <w:color w:val="C00000"/>
      <w:spacing w:val="0"/>
      <w:sz w:val="18"/>
      <w:szCs w:val="18"/>
      <w:lang w:eastAsia="pl-PL"/>
    </w:rPr>
  </w:style>
  <w:style w:type="character" w:customStyle="1" w:styleId="ListLabel66">
    <w:name w:val="ListLabel 66"/>
    <w:qFormat/>
    <w:rPr>
      <w:rFonts w:ascii="Times New Roman" w:eastAsia="Calibri" w:hAnsi="Times New Roman"/>
      <w:b w:val="0"/>
      <w:bCs w:val="0"/>
      <w:color w:val="111516"/>
      <w:spacing w:val="0"/>
      <w:sz w:val="18"/>
      <w:szCs w:val="18"/>
      <w:lang w:eastAsia="pl-PL"/>
    </w:rPr>
  </w:style>
  <w:style w:type="character" w:customStyle="1" w:styleId="ListLabel67">
    <w:name w:val="ListLabel 67"/>
    <w:qFormat/>
    <w:rPr>
      <w:rFonts w:ascii="Times New Roman" w:eastAsia="Calibri" w:hAnsi="Times New Roman"/>
      <w:b w:val="0"/>
      <w:bCs w:val="0"/>
      <w:color w:val="000000"/>
      <w:spacing w:val="0"/>
      <w:sz w:val="18"/>
      <w:szCs w:val="18"/>
      <w:u w:val="single"/>
    </w:rPr>
  </w:style>
  <w:style w:type="character" w:customStyle="1" w:styleId="ListLabel68">
    <w:name w:val="ListLabel 68"/>
    <w:qFormat/>
    <w:rPr>
      <w:rFonts w:ascii="Times New Roman" w:eastAsia="Calibri" w:hAnsi="Times New Roman"/>
      <w:b w:val="0"/>
      <w:bCs w:val="0"/>
      <w:color w:val="C00000"/>
      <w:spacing w:val="0"/>
      <w:sz w:val="18"/>
      <w:szCs w:val="18"/>
      <w:u w:val="single"/>
    </w:rPr>
  </w:style>
  <w:style w:type="character" w:customStyle="1" w:styleId="ListLabel69">
    <w:name w:val="ListLabel 69"/>
    <w:qFormat/>
    <w:rPr>
      <w:rFonts w:ascii="Times New Roman" w:eastAsia="Calibri" w:hAnsi="Times New Roman"/>
      <w:b w:val="0"/>
      <w:bCs w:val="0"/>
      <w:color w:val="000000"/>
      <w:spacing w:val="20"/>
      <w:sz w:val="18"/>
      <w:szCs w:val="18"/>
      <w:u w:val="single"/>
    </w:rPr>
  </w:style>
  <w:style w:type="character" w:customStyle="1" w:styleId="ListLabel70">
    <w:name w:val="ListLabel 70"/>
    <w:qFormat/>
    <w:rPr>
      <w:rFonts w:ascii="Times New Roman" w:eastAsia="Calibri" w:hAnsi="Times New Roman"/>
      <w:b w:val="0"/>
      <w:bCs w:val="0"/>
      <w:color w:val="C00000"/>
      <w:spacing w:val="20"/>
      <w:sz w:val="18"/>
      <w:szCs w:val="18"/>
    </w:rPr>
  </w:style>
  <w:style w:type="character" w:customStyle="1" w:styleId="ListLabel71">
    <w:name w:val="ListLabel 71"/>
    <w:qFormat/>
    <w:rPr>
      <w:rFonts w:ascii="Times New Roman" w:eastAsia="Calibri" w:hAnsi="Times New Roman"/>
      <w:color w:val="212529"/>
      <w:sz w:val="18"/>
      <w:szCs w:val="18"/>
    </w:rPr>
  </w:style>
  <w:style w:type="character" w:customStyle="1" w:styleId="ListLabel72">
    <w:name w:val="ListLabel 72"/>
    <w:qFormat/>
    <w:rPr>
      <w:rFonts w:ascii="Times New Roman" w:eastAsia="Calibri" w:hAnsi="Times New Roman"/>
      <w:sz w:val="18"/>
      <w:szCs w:val="18"/>
      <w:lang w:val="en-US"/>
    </w:rPr>
  </w:style>
  <w:style w:type="character" w:customStyle="1" w:styleId="ListLabel73">
    <w:name w:val="ListLabel 73"/>
    <w:qFormat/>
    <w:rPr>
      <w:rFonts w:ascii="Times New Roman" w:eastAsia="Calibri" w:hAnsi="Times New Roman"/>
      <w:color w:val="0070C0"/>
      <w:sz w:val="18"/>
      <w:szCs w:val="18"/>
      <w:lang w:val="en-US"/>
    </w:rPr>
  </w:style>
  <w:style w:type="character" w:customStyle="1" w:styleId="ListLabel74">
    <w:name w:val="ListLabel 74"/>
    <w:qFormat/>
    <w:rPr>
      <w:rFonts w:ascii="Times New Roman" w:eastAsia="Calibri" w:hAnsi="Times New Roman"/>
      <w:b w:val="0"/>
      <w:bCs w:val="0"/>
      <w:color w:val="C00000"/>
      <w:spacing w:val="0"/>
      <w:sz w:val="18"/>
      <w:szCs w:val="18"/>
    </w:rPr>
  </w:style>
  <w:style w:type="character" w:customStyle="1" w:styleId="ListLabel75">
    <w:name w:val="ListLabel 75"/>
    <w:qFormat/>
    <w:rPr>
      <w:rFonts w:ascii="Times New Roman" w:eastAsia="Calibri" w:hAnsi="Times New Roman"/>
      <w:b/>
      <w:bCs/>
      <w:color w:val="C9211E"/>
      <w:spacing w:val="0"/>
      <w:sz w:val="18"/>
      <w:szCs w:val="18"/>
      <w:lang w:eastAsia="pl-PL"/>
    </w:rPr>
  </w:style>
  <w:style w:type="character" w:customStyle="1" w:styleId="ListLabel76">
    <w:name w:val="ListLabel 76"/>
    <w:qFormat/>
    <w:rPr>
      <w:rFonts w:ascii="Times New Roman" w:eastAsia="Calibri" w:hAnsi="Times New Roman"/>
      <w:b/>
      <w:bCs/>
      <w:color w:val="C00000"/>
      <w:spacing w:val="0"/>
      <w:sz w:val="18"/>
      <w:szCs w:val="18"/>
      <w:lang w:eastAsia="pl-PL"/>
    </w:rPr>
  </w:style>
  <w:style w:type="character" w:customStyle="1" w:styleId="ListLabel77">
    <w:name w:val="ListLabel 77"/>
    <w:qFormat/>
    <w:rPr>
      <w:rFonts w:ascii="Times New Roman" w:eastAsia="Calibri" w:hAnsi="Times New Roman"/>
      <w:b w:val="0"/>
      <w:bCs w:val="0"/>
      <w:color w:val="000000"/>
      <w:spacing w:val="20"/>
      <w:sz w:val="18"/>
      <w:szCs w:val="18"/>
    </w:rPr>
  </w:style>
  <w:style w:type="character" w:customStyle="1" w:styleId="ListLabel78">
    <w:name w:val="ListLabel 78"/>
    <w:qFormat/>
    <w:rPr>
      <w:rFonts w:ascii="Times New Roman" w:eastAsia="Calibri" w:hAnsi="Times New Roman" w:cs="Mangal"/>
      <w:i w:val="0"/>
      <w:iCs w:val="0"/>
      <w:caps w:val="0"/>
      <w:smallCaps w:val="0"/>
      <w:strike w:val="0"/>
      <w:dstrike w:val="0"/>
      <w:color w:val="000000"/>
      <w:w w:val="100"/>
      <w:kern w:val="2"/>
      <w:position w:val="0"/>
      <w:sz w:val="18"/>
      <w:szCs w:val="18"/>
      <w:u w:val="none"/>
      <w:vertAlign w:val="baseline"/>
      <w:em w:val="none"/>
      <w:lang w:val="pl-PL" w:eastAsia="pl-PL" w:bidi="hi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9">
    <w:name w:val="ListLabel 79"/>
    <w:qFormat/>
    <w:rPr>
      <w:rFonts w:ascii="Times New Roman" w:eastAsia="Calibri" w:hAnsi="Times New Roman" w:cs="Mangal"/>
      <w:b/>
      <w:bCs/>
      <w:i w:val="0"/>
      <w:iCs w:val="0"/>
      <w:caps w:val="0"/>
      <w:smallCaps w:val="0"/>
      <w:strike w:val="0"/>
      <w:dstrike w:val="0"/>
      <w:color w:val="222222"/>
      <w:w w:val="100"/>
      <w:kern w:val="2"/>
      <w:position w:val="0"/>
      <w:sz w:val="18"/>
      <w:szCs w:val="18"/>
      <w:u w:val="none"/>
      <w:vertAlign w:val="baseline"/>
      <w:em w:val="none"/>
      <w:lang w:val="pl-PL" w:eastAsia="pl-PL" w:bidi="hi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0">
    <w:name w:val="ListLabel 80"/>
    <w:qFormat/>
    <w:rPr>
      <w:rFonts w:ascii="Times New Roman" w:eastAsia="Calibri" w:hAnsi="Times New Roman" w:cs="Mangal"/>
      <w:b/>
      <w:bCs/>
      <w:i w:val="0"/>
      <w:iCs w:val="0"/>
      <w:caps w:val="0"/>
      <w:smallCaps w:val="0"/>
      <w:strike w:val="0"/>
      <w:dstrike w:val="0"/>
      <w:color w:val="000000"/>
      <w:w w:val="100"/>
      <w:kern w:val="2"/>
      <w:position w:val="0"/>
      <w:sz w:val="18"/>
      <w:szCs w:val="18"/>
      <w:u w:val="none"/>
      <w:vertAlign w:val="baseline"/>
      <w:em w:val="none"/>
      <w:lang w:val="pl-PL" w:eastAsia="pl-PL" w:bidi="hi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1">
    <w:name w:val="ListLabel 81"/>
    <w:qFormat/>
    <w:rPr>
      <w:rFonts w:ascii="Times New Roman" w:eastAsia="Calibri" w:hAnsi="Times New Roman" w:cs="Mangal"/>
      <w:b/>
      <w:bCs/>
      <w:i w:val="0"/>
      <w:iCs w:val="0"/>
      <w:caps w:val="0"/>
      <w:smallCaps w:val="0"/>
      <w:strike w:val="0"/>
      <w:dstrike w:val="0"/>
      <w:color w:val="C9211E"/>
      <w:spacing w:val="20"/>
      <w:w w:val="100"/>
      <w:kern w:val="2"/>
      <w:position w:val="0"/>
      <w:sz w:val="18"/>
      <w:szCs w:val="18"/>
      <w:u w:val="none"/>
      <w:vertAlign w:val="baseline"/>
      <w:em w:val="none"/>
      <w:lang w:val="pl-PL" w:eastAsia="pl-PL" w:bidi="hi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2">
    <w:name w:val="ListLabel 82"/>
    <w:qFormat/>
    <w:rPr>
      <w:rFonts w:ascii="Times New Roman" w:eastAsia="Calibri" w:hAnsi="Times New Roman"/>
      <w:b/>
      <w:bCs/>
      <w:color w:val="222222"/>
      <w:sz w:val="18"/>
      <w:szCs w:val="18"/>
      <w:lang w:eastAsia="pl-PL"/>
    </w:rPr>
  </w:style>
  <w:style w:type="character" w:customStyle="1" w:styleId="ListLabel83">
    <w:name w:val="ListLabel 83"/>
    <w:qFormat/>
    <w:rPr>
      <w:rFonts w:ascii="Times New Roman" w:eastAsia="Calibri" w:hAnsi="Times New Roman"/>
      <w:color w:val="222222"/>
      <w:sz w:val="18"/>
      <w:szCs w:val="18"/>
      <w:lang w:eastAsia="pl-PL"/>
    </w:rPr>
  </w:style>
  <w:style w:type="character" w:customStyle="1" w:styleId="ListLabel84">
    <w:name w:val="ListLabel 84"/>
    <w:qFormat/>
    <w:rPr>
      <w:rFonts w:ascii="Times New Roman" w:eastAsia="Calibri" w:hAnsi="Times New Roman"/>
      <w:b/>
      <w:bCs/>
      <w:color w:val="C9211E"/>
      <w:spacing w:val="20"/>
      <w:sz w:val="18"/>
      <w:szCs w:val="18"/>
      <w:lang w:eastAsia="pl-PL"/>
    </w:rPr>
  </w:style>
  <w:style w:type="character" w:customStyle="1" w:styleId="ListLabel85">
    <w:name w:val="ListLabel 85"/>
    <w:qFormat/>
    <w:rPr>
      <w:rFonts w:ascii="Times New Roman" w:eastAsia="Calibri" w:hAnsi="Times New Roman"/>
      <w:b/>
      <w:bCs/>
      <w:color w:val="000000"/>
      <w:spacing w:val="0"/>
      <w:sz w:val="18"/>
      <w:szCs w:val="18"/>
      <w:lang w:eastAsia="pl-PL"/>
    </w:rPr>
  </w:style>
  <w:style w:type="character" w:customStyle="1" w:styleId="ListLabel86">
    <w:name w:val="ListLabel 86"/>
    <w:qFormat/>
    <w:rPr>
      <w:rFonts w:ascii="Times New Roman" w:eastAsia="Calibri" w:hAnsi="Times New Roman"/>
      <w:b w:val="0"/>
      <w:bCs w:val="0"/>
      <w:color w:val="000000"/>
      <w:spacing w:val="0"/>
      <w:sz w:val="18"/>
      <w:szCs w:val="18"/>
      <w:lang w:eastAsia="pl-PL"/>
    </w:rPr>
  </w:style>
  <w:style w:type="character" w:customStyle="1" w:styleId="ListLabel87">
    <w:name w:val="ListLabel 87"/>
    <w:qFormat/>
    <w:rPr>
      <w:rFonts w:ascii="Times New Roman" w:eastAsia="Calibri" w:hAnsi="Times New Roman"/>
      <w:b/>
      <w:bCs/>
      <w:color w:val="222222"/>
      <w:spacing w:val="0"/>
      <w:sz w:val="18"/>
      <w:szCs w:val="18"/>
      <w:lang w:eastAsia="pl-PL"/>
    </w:rPr>
  </w:style>
  <w:style w:type="character" w:customStyle="1" w:styleId="ListLabel88">
    <w:name w:val="ListLabel 88"/>
    <w:qFormat/>
    <w:rPr>
      <w:rFonts w:ascii="Times New Roman" w:eastAsia="Calibri" w:hAnsi="Times New Roman"/>
      <w:b w:val="0"/>
      <w:bCs w:val="0"/>
      <w:color w:val="222222"/>
      <w:spacing w:val="0"/>
      <w:sz w:val="18"/>
      <w:szCs w:val="18"/>
      <w:lang w:eastAsia="pl-PL"/>
    </w:rPr>
  </w:style>
  <w:style w:type="character" w:customStyle="1" w:styleId="ListLabel89">
    <w:name w:val="ListLabel 89"/>
    <w:qFormat/>
    <w:rPr>
      <w:rFonts w:ascii="Times New Roman" w:eastAsia="Calibri" w:hAnsi="Times New Roman"/>
      <w:b/>
      <w:bCs/>
      <w:color w:val="222222"/>
      <w:sz w:val="18"/>
      <w:lang w:eastAsia="pl-PL"/>
    </w:rPr>
  </w:style>
  <w:style w:type="character" w:customStyle="1" w:styleId="ListLabel90">
    <w:name w:val="ListLabel 90"/>
    <w:qFormat/>
    <w:rPr>
      <w:rFonts w:ascii="Times New Roman" w:eastAsia="Calibri" w:hAnsi="Times New Roman"/>
      <w:color w:val="222222"/>
      <w:sz w:val="18"/>
      <w:lang w:eastAsia="pl-PL"/>
    </w:rPr>
  </w:style>
  <w:style w:type="character" w:customStyle="1" w:styleId="ListLabel91">
    <w:name w:val="ListLabel 91"/>
    <w:qFormat/>
    <w:rPr>
      <w:rFonts w:ascii="Times New Roman" w:eastAsia="Calibri" w:hAnsi="Times New Roman"/>
      <w:color w:val="C00000"/>
      <w:sz w:val="18"/>
      <w:lang w:eastAsia="pl-PL"/>
    </w:rPr>
  </w:style>
  <w:style w:type="character" w:customStyle="1" w:styleId="ListLabel92">
    <w:name w:val="ListLabel 92"/>
    <w:qFormat/>
    <w:rPr>
      <w:rFonts w:ascii="Times New Roman" w:eastAsia="Calibri" w:hAnsi="Times New Roman"/>
      <w:b/>
      <w:bCs/>
      <w:color w:val="C9211E"/>
      <w:spacing w:val="0"/>
      <w:sz w:val="18"/>
      <w:lang w:eastAsia="pl-PL"/>
    </w:rPr>
  </w:style>
  <w:style w:type="character" w:customStyle="1" w:styleId="ListLabel93">
    <w:name w:val="ListLabel 93"/>
    <w:qFormat/>
    <w:rPr>
      <w:rFonts w:ascii="Times New Roman" w:eastAsia="Calibri" w:hAnsi="Times New Roman"/>
      <w:b/>
      <w:bCs/>
      <w:color w:val="000000"/>
      <w:spacing w:val="0"/>
      <w:sz w:val="18"/>
      <w:lang w:eastAsia="pl-PL"/>
    </w:rPr>
  </w:style>
  <w:style w:type="character" w:customStyle="1" w:styleId="ListLabel94">
    <w:name w:val="ListLabel 94"/>
    <w:qFormat/>
    <w:rPr>
      <w:rFonts w:ascii="Times New Roman" w:eastAsia="Calibri" w:hAnsi="Times New Roman"/>
      <w:b w:val="0"/>
      <w:bCs w:val="0"/>
      <w:i w:val="0"/>
      <w:iCs w:val="0"/>
      <w:color w:val="000000"/>
      <w:spacing w:val="0"/>
      <w:sz w:val="18"/>
      <w:lang w:eastAsia="pl-PL"/>
    </w:rPr>
  </w:style>
  <w:style w:type="character" w:customStyle="1" w:styleId="ListLabel95">
    <w:name w:val="ListLabel 95"/>
    <w:qFormat/>
    <w:rPr>
      <w:rFonts w:ascii="Times New Roman" w:eastAsia="Calibri" w:hAnsi="Times New Roman"/>
      <w:b/>
      <w:bCs/>
      <w:i w:val="0"/>
      <w:iCs w:val="0"/>
      <w:color w:val="222222"/>
      <w:spacing w:val="0"/>
      <w:sz w:val="18"/>
      <w:szCs w:val="18"/>
      <w:lang w:eastAsia="pl-PL"/>
    </w:rPr>
  </w:style>
  <w:style w:type="character" w:customStyle="1" w:styleId="ListLabel96">
    <w:name w:val="ListLabel 96"/>
    <w:qFormat/>
    <w:rPr>
      <w:rFonts w:ascii="Times New Roman" w:eastAsia="Calibri" w:hAnsi="Times New Roman"/>
      <w:b w:val="0"/>
      <w:bCs w:val="0"/>
      <w:i w:val="0"/>
      <w:iCs w:val="0"/>
      <w:color w:val="000000"/>
      <w:spacing w:val="0"/>
      <w:sz w:val="18"/>
      <w:szCs w:val="18"/>
      <w:lang w:eastAsia="pl-PL"/>
    </w:rPr>
  </w:style>
  <w:style w:type="character" w:customStyle="1" w:styleId="ListLabel97">
    <w:name w:val="ListLabel 97"/>
    <w:qFormat/>
    <w:rPr>
      <w:rFonts w:ascii="Times New Roman" w:eastAsia="Calibri" w:hAnsi="Times New Roman"/>
      <w:b w:val="0"/>
      <w:bCs w:val="0"/>
      <w:i w:val="0"/>
      <w:iCs w:val="0"/>
      <w:color w:val="0070C0"/>
      <w:spacing w:val="0"/>
      <w:sz w:val="18"/>
      <w:lang w:eastAsia="pl-PL"/>
    </w:rPr>
  </w:style>
  <w:style w:type="character" w:customStyle="1" w:styleId="ListLabel98">
    <w:name w:val="ListLabel 98"/>
    <w:qFormat/>
    <w:rPr>
      <w:rFonts w:ascii="Times New Roman" w:eastAsia="Calibri" w:hAnsi="Times New Roman"/>
      <w:b w:val="0"/>
      <w:bCs w:val="0"/>
      <w:color w:val="000000"/>
      <w:spacing w:val="0"/>
      <w:sz w:val="18"/>
      <w:lang w:eastAsia="pl-PL"/>
    </w:rPr>
  </w:style>
  <w:style w:type="character" w:customStyle="1" w:styleId="ListLabel99">
    <w:name w:val="ListLabel 99"/>
    <w:qFormat/>
    <w:rPr>
      <w:rFonts w:ascii="Times New Roman" w:eastAsia="Calibri" w:hAnsi="Times New Roman" w:cs="Calibri"/>
      <w:color w:val="222222"/>
      <w:sz w:val="18"/>
      <w:lang w:eastAsia="pl-PL"/>
    </w:rPr>
  </w:style>
  <w:style w:type="character" w:customStyle="1" w:styleId="ListLabel100">
    <w:name w:val="ListLabel 100"/>
    <w:qFormat/>
    <w:rPr>
      <w:rFonts w:ascii="Times New Roman" w:eastAsia="Calibri" w:hAnsi="Times New Roman" w:cs="Calibri"/>
      <w:color w:val="666666"/>
      <w:sz w:val="18"/>
      <w:lang w:eastAsia="pl-PL"/>
    </w:rPr>
  </w:style>
  <w:style w:type="character" w:customStyle="1" w:styleId="ListLabel101">
    <w:name w:val="ListLabel 101"/>
    <w:qFormat/>
    <w:rPr>
      <w:rFonts w:ascii="Times New Roman" w:eastAsia="Calibri" w:hAnsi="Times New Roman"/>
      <w:color w:val="0070C0"/>
      <w:sz w:val="1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D5E8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D5E85"/>
    <w:rPr>
      <w:sz w:val="24"/>
      <w:szCs w:val="21"/>
    </w:rPr>
  </w:style>
  <w:style w:type="character" w:styleId="Pogrubienie">
    <w:name w:val="Strong"/>
    <w:basedOn w:val="Domylnaczcionkaakapitu"/>
    <w:uiPriority w:val="22"/>
    <w:qFormat/>
    <w:rsid w:val="00696323"/>
    <w:rPr>
      <w:b/>
      <w:bCs/>
    </w:rPr>
  </w:style>
  <w:style w:type="character" w:styleId="Hipercze">
    <w:name w:val="Hyperlink"/>
    <w:basedOn w:val="Domylnaczcionkaakapitu"/>
    <w:uiPriority w:val="99"/>
    <w:unhideWhenUsed/>
    <w:rsid w:val="00CE26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s@mopsnowasol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yzurny@rcb.gov.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ds@mopsnowaso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1950</TotalTime>
  <Pages>2</Pages>
  <Words>19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Grotowska</dc:creator>
  <dc:description/>
  <cp:lastModifiedBy>Małgorzata Grotowska</cp:lastModifiedBy>
  <cp:revision>9</cp:revision>
  <cp:lastPrinted>2021-11-19T09:50:00Z</cp:lastPrinted>
  <dcterms:created xsi:type="dcterms:W3CDTF">2022-11-21T08:00:00Z</dcterms:created>
  <dcterms:modified xsi:type="dcterms:W3CDTF">2023-11-15T12:47:00Z</dcterms:modified>
  <dc:language>pl-PL</dc:language>
</cp:coreProperties>
</file>