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D8D3A" w14:textId="6B4A1EDC" w:rsidR="00D47985" w:rsidRDefault="001B03ED" w:rsidP="001B03ED">
      <w:pPr>
        <w:spacing w:line="360" w:lineRule="auto"/>
        <w:rPr>
          <w:rFonts w:ascii="Times New Roman" w:hAnsi="Times New Roman" w:cs="Times New Roman"/>
        </w:rPr>
      </w:pPr>
      <w:r w:rsidRPr="001B03ED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24C1914" wp14:editId="38107AF7">
            <wp:extent cx="5057775" cy="6381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D9258" w14:textId="77777777" w:rsidR="001B03ED" w:rsidRPr="00685D62" w:rsidRDefault="001B03ED" w:rsidP="001B03ED">
      <w:pPr>
        <w:spacing w:line="360" w:lineRule="auto"/>
        <w:ind w:left="3828"/>
        <w:rPr>
          <w:rFonts w:ascii="Times New Roman" w:hAnsi="Times New Roman" w:cs="Times New Roman"/>
        </w:rPr>
      </w:pPr>
    </w:p>
    <w:p w14:paraId="411ED671" w14:textId="52511849" w:rsidR="001915DC" w:rsidRPr="00685D62" w:rsidRDefault="001915DC" w:rsidP="004125D4">
      <w:pPr>
        <w:spacing w:line="360" w:lineRule="auto"/>
        <w:ind w:left="3828"/>
        <w:jc w:val="center"/>
        <w:rPr>
          <w:rFonts w:ascii="Times New Roman" w:hAnsi="Times New Roman" w:cs="Times New Roman"/>
        </w:rPr>
      </w:pPr>
      <w:r w:rsidRPr="00685D62">
        <w:rPr>
          <w:rFonts w:ascii="Times New Roman" w:hAnsi="Times New Roman" w:cs="Times New Roman"/>
        </w:rPr>
        <w:t>____________________ , ____________________</w:t>
      </w:r>
    </w:p>
    <w:p w14:paraId="4C99BE1A" w14:textId="3F5465DF" w:rsidR="001915DC" w:rsidRPr="00685D62" w:rsidRDefault="001915DC" w:rsidP="004125D4">
      <w:pPr>
        <w:spacing w:line="360" w:lineRule="auto"/>
        <w:ind w:left="382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85D62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(miejscowość) </w:t>
      </w:r>
      <w:r w:rsidRPr="00685D6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85D6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85D62">
        <w:rPr>
          <w:rFonts w:ascii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0DCF1DB6" w14:textId="789FEBB9" w:rsidR="00E71C49" w:rsidRPr="00685D62" w:rsidRDefault="00490765" w:rsidP="005522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Wyrażam zgodę na przetwarzanie moich danych osobowych</w:t>
      </w:r>
      <w:r w:rsidR="004125D4" w:rsidRPr="00685D62">
        <w:rPr>
          <w:rFonts w:ascii="Times New Roman" w:hAnsi="Times New Roman" w:cs="Times New Roman"/>
          <w:sz w:val="24"/>
          <w:szCs w:val="24"/>
        </w:rPr>
        <w:t xml:space="preserve"> w rodzaju: </w:t>
      </w:r>
      <w:r w:rsidR="0055224C">
        <w:rPr>
          <w:rFonts w:ascii="Times New Roman" w:hAnsi="Times New Roman" w:cs="Times New Roman"/>
          <w:sz w:val="24"/>
          <w:szCs w:val="24"/>
        </w:rPr>
        <w:t xml:space="preserve">                         imię, nazwisko, data urodzenia, adres zamieszkania, nr. telefonu, wykształcenie, schorzenia </w:t>
      </w:r>
      <w:r w:rsidR="00DE6DA7">
        <w:rPr>
          <w:rFonts w:ascii="Times New Roman" w:hAnsi="Times New Roman" w:cs="Times New Roman"/>
          <w:sz w:val="24"/>
          <w:szCs w:val="24"/>
        </w:rPr>
        <w:br/>
      </w:r>
      <w:r w:rsidR="004316E9" w:rsidRPr="00685D62">
        <w:rPr>
          <w:rFonts w:ascii="Times New Roman" w:hAnsi="Times New Roman" w:cs="Times New Roman"/>
          <w:sz w:val="24"/>
          <w:szCs w:val="24"/>
        </w:rPr>
        <w:t>w cel</w:t>
      </w:r>
      <w:r w:rsidR="00AD2E54" w:rsidRPr="00685D62">
        <w:rPr>
          <w:rFonts w:ascii="Times New Roman" w:hAnsi="Times New Roman" w:cs="Times New Roman"/>
          <w:sz w:val="24"/>
          <w:szCs w:val="24"/>
        </w:rPr>
        <w:t>u</w:t>
      </w:r>
      <w:r w:rsidR="004125D4" w:rsidRPr="00685D62">
        <w:rPr>
          <w:rFonts w:ascii="Times New Roman" w:hAnsi="Times New Roman" w:cs="Times New Roman"/>
          <w:sz w:val="24"/>
          <w:szCs w:val="24"/>
        </w:rPr>
        <w:t xml:space="preserve"> </w:t>
      </w:r>
      <w:r w:rsidR="00AD2E54" w:rsidRPr="00685D62">
        <w:rPr>
          <w:rFonts w:ascii="Times New Roman" w:hAnsi="Times New Roman" w:cs="Times New Roman"/>
          <w:sz w:val="24"/>
          <w:szCs w:val="24"/>
        </w:rPr>
        <w:t>związanym z udziałem w pro</w:t>
      </w:r>
      <w:r w:rsidR="00F1352B" w:rsidRPr="00685D62">
        <w:rPr>
          <w:rFonts w:ascii="Times New Roman" w:hAnsi="Times New Roman" w:cs="Times New Roman"/>
          <w:sz w:val="24"/>
          <w:szCs w:val="24"/>
        </w:rPr>
        <w:t>gramie</w:t>
      </w:r>
      <w:r w:rsidR="00AD2E54" w:rsidRPr="00685D62">
        <w:rPr>
          <w:rFonts w:ascii="Times New Roman" w:hAnsi="Times New Roman" w:cs="Times New Roman"/>
          <w:sz w:val="24"/>
          <w:szCs w:val="24"/>
        </w:rPr>
        <w:t xml:space="preserve"> „</w:t>
      </w:r>
      <w:r w:rsidR="008120E5" w:rsidRPr="00685D62">
        <w:rPr>
          <w:rFonts w:ascii="Times New Roman" w:hAnsi="Times New Roman" w:cs="Times New Roman"/>
          <w:sz w:val="24"/>
          <w:szCs w:val="24"/>
        </w:rPr>
        <w:t>Asystent osobisty osoby niepełnosprawnej</w:t>
      </w:r>
      <w:r w:rsidR="00AD2E54" w:rsidRPr="00685D62">
        <w:rPr>
          <w:rFonts w:ascii="Times New Roman" w:hAnsi="Times New Roman" w:cs="Times New Roman"/>
          <w:sz w:val="24"/>
          <w:szCs w:val="24"/>
        </w:rPr>
        <w:t>”</w:t>
      </w:r>
      <w:r w:rsidR="00896103">
        <w:rPr>
          <w:rFonts w:ascii="Times New Roman" w:hAnsi="Times New Roman" w:cs="Times New Roman"/>
          <w:sz w:val="24"/>
          <w:szCs w:val="24"/>
        </w:rPr>
        <w:t>-edycja 2023</w:t>
      </w:r>
      <w:r w:rsidR="00AD2E54" w:rsidRPr="00685D62">
        <w:rPr>
          <w:rFonts w:ascii="Times New Roman" w:hAnsi="Times New Roman" w:cs="Times New Roman"/>
          <w:sz w:val="24"/>
          <w:szCs w:val="24"/>
        </w:rPr>
        <w:t xml:space="preserve"> </w:t>
      </w:r>
      <w:r w:rsidR="004125D4" w:rsidRPr="00685D62">
        <w:rPr>
          <w:rFonts w:ascii="Times New Roman" w:hAnsi="Times New Roman" w:cs="Times New Roman"/>
          <w:sz w:val="24"/>
          <w:szCs w:val="24"/>
        </w:rPr>
        <w:t xml:space="preserve"> </w:t>
      </w:r>
      <w:r w:rsidRPr="00685D62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915DC" w:rsidRPr="00685D62">
        <w:rPr>
          <w:rFonts w:ascii="Times New Roman" w:hAnsi="Times New Roman" w:cs="Times New Roman"/>
          <w:sz w:val="24"/>
          <w:szCs w:val="24"/>
        </w:rPr>
        <w:t>art. 6 ust. 1 lit a)</w:t>
      </w:r>
      <w:r w:rsidR="00913016" w:rsidRPr="00685D62">
        <w:rPr>
          <w:rFonts w:ascii="Times New Roman" w:hAnsi="Times New Roman" w:cs="Times New Roman"/>
          <w:sz w:val="24"/>
          <w:szCs w:val="24"/>
        </w:rPr>
        <w:t>*</w:t>
      </w:r>
      <w:r w:rsidR="00121F4D" w:rsidRPr="00685D62">
        <w:rPr>
          <w:rFonts w:ascii="Times New Roman" w:hAnsi="Times New Roman" w:cs="Times New Roman"/>
          <w:sz w:val="24"/>
          <w:szCs w:val="24"/>
        </w:rPr>
        <w:t xml:space="preserve"> </w:t>
      </w:r>
      <w:r w:rsidR="00896103" w:rsidRPr="00896103">
        <w:rPr>
          <w:rFonts w:ascii="Times New Roman" w:hAnsi="Times New Roman" w:cs="Times New Roman"/>
          <w:sz w:val="24"/>
          <w:szCs w:val="24"/>
        </w:rPr>
        <w:t>oraz</w:t>
      </w:r>
      <w:r w:rsidR="004125D4" w:rsidRPr="00896103">
        <w:rPr>
          <w:rFonts w:ascii="Times New Roman" w:hAnsi="Times New Roman" w:cs="Times New Roman"/>
          <w:sz w:val="24"/>
          <w:szCs w:val="24"/>
        </w:rPr>
        <w:t xml:space="preserve"> art. 9 ust. 2 lit. a)</w:t>
      </w:r>
      <w:r w:rsidR="00913016" w:rsidRPr="00896103">
        <w:rPr>
          <w:rFonts w:ascii="Times New Roman" w:hAnsi="Times New Roman" w:cs="Times New Roman"/>
          <w:sz w:val="24"/>
          <w:szCs w:val="24"/>
        </w:rPr>
        <w:t>*</w:t>
      </w:r>
      <w:r w:rsidR="004125D4" w:rsidRPr="00896103">
        <w:rPr>
          <w:rFonts w:ascii="Times New Roman" w:hAnsi="Times New Roman" w:cs="Times New Roman"/>
          <w:sz w:val="24"/>
          <w:szCs w:val="24"/>
        </w:rPr>
        <w:t xml:space="preserve"> </w:t>
      </w:r>
      <w:r w:rsidRPr="00685D62">
        <w:rPr>
          <w:rFonts w:ascii="Times New Roman" w:hAnsi="Times New Roman" w:cs="Times New Roman"/>
          <w:sz w:val="24"/>
          <w:szCs w:val="24"/>
        </w:rPr>
        <w:t>Rozporządzeniem Parlamentu Europejskiego i Rady (UE) 2016/679 z dnia 27 kwietnia 2016 r. w sprawie ochrony osób fizycznych w związku z</w:t>
      </w:r>
      <w:r w:rsidR="004125D4" w:rsidRPr="00685D62">
        <w:rPr>
          <w:rFonts w:ascii="Times New Roman" w:hAnsi="Times New Roman" w:cs="Times New Roman"/>
          <w:sz w:val="24"/>
          <w:szCs w:val="24"/>
        </w:rPr>
        <w:t> </w:t>
      </w:r>
      <w:r w:rsidRPr="00685D62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</w:t>
      </w:r>
      <w:r w:rsidR="004125D4" w:rsidRPr="00685D62">
        <w:rPr>
          <w:rFonts w:ascii="Times New Roman" w:hAnsi="Times New Roman" w:cs="Times New Roman"/>
          <w:sz w:val="24"/>
          <w:szCs w:val="24"/>
        </w:rPr>
        <w:t> </w:t>
      </w:r>
      <w:r w:rsidRPr="00685D62">
        <w:rPr>
          <w:rFonts w:ascii="Times New Roman" w:hAnsi="Times New Roman" w:cs="Times New Roman"/>
          <w:sz w:val="24"/>
          <w:szCs w:val="24"/>
        </w:rPr>
        <w:t>uchylenia dyrektywy 95/46/WE (</w:t>
      </w:r>
      <w:r w:rsidR="004316E9" w:rsidRPr="00685D62">
        <w:rPr>
          <w:rFonts w:ascii="Times New Roman" w:hAnsi="Times New Roman" w:cs="Times New Roman"/>
          <w:sz w:val="24"/>
          <w:szCs w:val="24"/>
        </w:rPr>
        <w:t>publ. Dz. Urz. UE L Nr 119, s. 1</w:t>
      </w:r>
      <w:r w:rsidRPr="00685D62">
        <w:rPr>
          <w:rFonts w:ascii="Times New Roman" w:hAnsi="Times New Roman" w:cs="Times New Roman"/>
          <w:sz w:val="24"/>
          <w:szCs w:val="24"/>
        </w:rPr>
        <w:t>)</w:t>
      </w:r>
      <w:r w:rsidR="00A5585E" w:rsidRPr="00685D62">
        <w:rPr>
          <w:rFonts w:ascii="Times New Roman" w:hAnsi="Times New Roman" w:cs="Times New Roman"/>
          <w:sz w:val="24"/>
          <w:szCs w:val="24"/>
        </w:rPr>
        <w:t>.</w:t>
      </w:r>
    </w:p>
    <w:p w14:paraId="139A116A" w14:textId="4AB66198" w:rsidR="00FE75FE" w:rsidRPr="00685D62" w:rsidRDefault="00FE75FE" w:rsidP="0041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51CAE88C" w14:textId="77777777" w:rsidR="00FE75FE" w:rsidRPr="00685D62" w:rsidRDefault="00FE75FE" w:rsidP="0041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9E2FD" w14:textId="77777777" w:rsidR="001915DC" w:rsidRPr="00685D62" w:rsidRDefault="001915DC" w:rsidP="004125D4">
      <w:pPr>
        <w:spacing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330F6CC" w14:textId="3EA85C40" w:rsidR="00490765" w:rsidRPr="00F31770" w:rsidRDefault="001915DC" w:rsidP="004125D4">
      <w:pPr>
        <w:spacing w:line="360" w:lineRule="auto"/>
        <w:ind w:left="5245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F31770">
        <w:rPr>
          <w:rFonts w:ascii="Times New Roman" w:hAnsi="Times New Roman" w:cs="Times New Roman"/>
          <w:sz w:val="32"/>
          <w:szCs w:val="32"/>
          <w:vertAlign w:val="superscript"/>
        </w:rPr>
        <w:t>(czytelny podpis)</w:t>
      </w:r>
    </w:p>
    <w:p w14:paraId="1F60B4D5" w14:textId="4C195508" w:rsidR="00D47985" w:rsidRPr="00685D62" w:rsidRDefault="00D47985" w:rsidP="00D47985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85D62">
        <w:rPr>
          <w:rFonts w:ascii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4CE349AF" w14:textId="7ABB5FEB" w:rsidR="00D47985" w:rsidRPr="00685D62" w:rsidRDefault="00D4798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D47985" w:rsidRPr="0068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FC443" w14:textId="77777777" w:rsidR="000D1158" w:rsidRDefault="000D1158" w:rsidP="00C3607D">
      <w:pPr>
        <w:spacing w:after="0" w:line="240" w:lineRule="auto"/>
      </w:pPr>
      <w:r>
        <w:separator/>
      </w:r>
    </w:p>
  </w:endnote>
  <w:endnote w:type="continuationSeparator" w:id="0">
    <w:p w14:paraId="5DD29D0D" w14:textId="77777777" w:rsidR="000D1158" w:rsidRDefault="000D1158" w:rsidP="00C3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5A1A6" w14:textId="77777777" w:rsidR="000D1158" w:rsidRDefault="000D1158" w:rsidP="00C3607D">
      <w:pPr>
        <w:spacing w:after="0" w:line="240" w:lineRule="auto"/>
      </w:pPr>
      <w:r>
        <w:separator/>
      </w:r>
    </w:p>
  </w:footnote>
  <w:footnote w:type="continuationSeparator" w:id="0">
    <w:p w14:paraId="427D2445" w14:textId="77777777" w:rsidR="000D1158" w:rsidRDefault="000D1158" w:rsidP="00C3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657B7"/>
    <w:multiLevelType w:val="hybridMultilevel"/>
    <w:tmpl w:val="076E4992"/>
    <w:lvl w:ilvl="0" w:tplc="89E6E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D3D95"/>
    <w:multiLevelType w:val="hybridMultilevel"/>
    <w:tmpl w:val="6B9EF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66F3B"/>
    <w:multiLevelType w:val="hybridMultilevel"/>
    <w:tmpl w:val="FBB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F6A1F"/>
    <w:multiLevelType w:val="hybridMultilevel"/>
    <w:tmpl w:val="CE4CDDDE"/>
    <w:lvl w:ilvl="0" w:tplc="90DA7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C63D3"/>
    <w:multiLevelType w:val="hybridMultilevel"/>
    <w:tmpl w:val="CCE4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7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E7"/>
    <w:rsid w:val="00056349"/>
    <w:rsid w:val="00065DFD"/>
    <w:rsid w:val="000B7DF4"/>
    <w:rsid w:val="000C4D11"/>
    <w:rsid w:val="000D1158"/>
    <w:rsid w:val="00121F4D"/>
    <w:rsid w:val="00132D2F"/>
    <w:rsid w:val="001666E0"/>
    <w:rsid w:val="0017651E"/>
    <w:rsid w:val="001915DC"/>
    <w:rsid w:val="001B03ED"/>
    <w:rsid w:val="00224484"/>
    <w:rsid w:val="00233A82"/>
    <w:rsid w:val="0024243E"/>
    <w:rsid w:val="0024645F"/>
    <w:rsid w:val="002468B2"/>
    <w:rsid w:val="002A2C94"/>
    <w:rsid w:val="002A70E8"/>
    <w:rsid w:val="002C6D17"/>
    <w:rsid w:val="00307DBC"/>
    <w:rsid w:val="00307E72"/>
    <w:rsid w:val="00321D25"/>
    <w:rsid w:val="0039653C"/>
    <w:rsid w:val="003D2F78"/>
    <w:rsid w:val="003E68E7"/>
    <w:rsid w:val="003F0A0C"/>
    <w:rsid w:val="00401D09"/>
    <w:rsid w:val="004125D4"/>
    <w:rsid w:val="004316E9"/>
    <w:rsid w:val="004660FB"/>
    <w:rsid w:val="00490765"/>
    <w:rsid w:val="004D4626"/>
    <w:rsid w:val="0051650C"/>
    <w:rsid w:val="005450CE"/>
    <w:rsid w:val="0055224C"/>
    <w:rsid w:val="00575797"/>
    <w:rsid w:val="00596F69"/>
    <w:rsid w:val="00610EC7"/>
    <w:rsid w:val="006141CD"/>
    <w:rsid w:val="006704FF"/>
    <w:rsid w:val="006709A8"/>
    <w:rsid w:val="00685D62"/>
    <w:rsid w:val="00717D7E"/>
    <w:rsid w:val="00733C97"/>
    <w:rsid w:val="00747CC5"/>
    <w:rsid w:val="0078081A"/>
    <w:rsid w:val="007B3056"/>
    <w:rsid w:val="007B65C8"/>
    <w:rsid w:val="007D448E"/>
    <w:rsid w:val="008030A9"/>
    <w:rsid w:val="008120E5"/>
    <w:rsid w:val="008704F7"/>
    <w:rsid w:val="0089056D"/>
    <w:rsid w:val="00896103"/>
    <w:rsid w:val="008A5382"/>
    <w:rsid w:val="008E659E"/>
    <w:rsid w:val="00910BCB"/>
    <w:rsid w:val="00913016"/>
    <w:rsid w:val="00932DFE"/>
    <w:rsid w:val="0093615A"/>
    <w:rsid w:val="00965A90"/>
    <w:rsid w:val="00983449"/>
    <w:rsid w:val="009F5A11"/>
    <w:rsid w:val="00A13892"/>
    <w:rsid w:val="00A14C27"/>
    <w:rsid w:val="00A16A34"/>
    <w:rsid w:val="00A2217F"/>
    <w:rsid w:val="00A5585E"/>
    <w:rsid w:val="00AD2E54"/>
    <w:rsid w:val="00AD40FE"/>
    <w:rsid w:val="00B30129"/>
    <w:rsid w:val="00BD7A9A"/>
    <w:rsid w:val="00BF06E9"/>
    <w:rsid w:val="00C357A8"/>
    <w:rsid w:val="00C3607D"/>
    <w:rsid w:val="00C54DC5"/>
    <w:rsid w:val="00C83C73"/>
    <w:rsid w:val="00C90D2B"/>
    <w:rsid w:val="00C92BC1"/>
    <w:rsid w:val="00CD3F55"/>
    <w:rsid w:val="00D02DFA"/>
    <w:rsid w:val="00D47985"/>
    <w:rsid w:val="00D81C1E"/>
    <w:rsid w:val="00DE6DA7"/>
    <w:rsid w:val="00E069FB"/>
    <w:rsid w:val="00E4535B"/>
    <w:rsid w:val="00E56ACF"/>
    <w:rsid w:val="00E6158C"/>
    <w:rsid w:val="00E63AB8"/>
    <w:rsid w:val="00E71C49"/>
    <w:rsid w:val="00E94CB7"/>
    <w:rsid w:val="00EC3E32"/>
    <w:rsid w:val="00F1352B"/>
    <w:rsid w:val="00F24E6E"/>
    <w:rsid w:val="00F31770"/>
    <w:rsid w:val="00F3453D"/>
    <w:rsid w:val="00F5127F"/>
    <w:rsid w:val="00F55DA8"/>
    <w:rsid w:val="00F87427"/>
    <w:rsid w:val="00FA2DA4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728B6"/>
  <w15:chartTrackingRefBased/>
  <w15:docId w15:val="{E3296CF0-79D4-4278-9AC1-09EA1D4B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14C2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D40FE"/>
  </w:style>
  <w:style w:type="character" w:customStyle="1" w:styleId="fontstyle01">
    <w:name w:val="fontstyle01"/>
    <w:basedOn w:val="Domylnaczcionkaakapitu"/>
    <w:rsid w:val="00AD40F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AD40FE"/>
  </w:style>
  <w:style w:type="paragraph" w:styleId="Poprawka">
    <w:name w:val="Revision"/>
    <w:hidden/>
    <w:uiPriority w:val="99"/>
    <w:semiHidden/>
    <w:rsid w:val="004125D4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Karina KA. Augustyniak</cp:lastModifiedBy>
  <cp:revision>11</cp:revision>
  <dcterms:created xsi:type="dcterms:W3CDTF">2023-02-24T09:31:00Z</dcterms:created>
  <dcterms:modified xsi:type="dcterms:W3CDTF">2023-02-28T07:13:00Z</dcterms:modified>
</cp:coreProperties>
</file>